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22" w:rsidRDefault="00173922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-708722</wp:posOffset>
            </wp:positionH>
            <wp:positionV relativeFrom="paragraph">
              <wp:posOffset>-256066</wp:posOffset>
            </wp:positionV>
            <wp:extent cx="6819889" cy="9635319"/>
            <wp:effectExtent l="0" t="0" r="635" b="4445"/>
            <wp:wrapNone/>
            <wp:docPr id="1" name="Рисунок 1" descr="D:\МЕТОДИСТ\Сайт\2016-2017\положение о корупции\стандарты и процед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ТОДИСТ\Сайт\2016-2017\положение о корупции\стандарты и процедур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901" cy="963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922" w:rsidRDefault="00173922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922" w:rsidRDefault="00173922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922" w:rsidRDefault="00173922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922" w:rsidRDefault="00173922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922" w:rsidRDefault="00173922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922" w:rsidRDefault="00173922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922" w:rsidRDefault="00173922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922" w:rsidRDefault="00173922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922" w:rsidRDefault="00173922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922" w:rsidRDefault="00173922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922" w:rsidRDefault="00173922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922" w:rsidRDefault="00173922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922" w:rsidRDefault="00173922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922" w:rsidRDefault="00173922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922" w:rsidRDefault="00173922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922" w:rsidRDefault="00173922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922" w:rsidRDefault="00173922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922" w:rsidRDefault="00173922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922" w:rsidRDefault="00173922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922" w:rsidRDefault="00173922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922" w:rsidRDefault="00173922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922" w:rsidRDefault="00173922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922" w:rsidRDefault="00173922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922" w:rsidRDefault="00173922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922" w:rsidRDefault="00173922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922" w:rsidRDefault="00173922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922" w:rsidRDefault="00173922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922" w:rsidRDefault="00173922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922" w:rsidRDefault="00173922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922" w:rsidRDefault="00173922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922" w:rsidRDefault="00173922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922" w:rsidRDefault="00173922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922" w:rsidRDefault="00173922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73922" w:rsidRDefault="00173922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922" w:rsidRDefault="00173922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922" w:rsidRDefault="00173922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922" w:rsidRDefault="00173922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922" w:rsidRDefault="00173922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922" w:rsidRDefault="00173922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922" w:rsidRDefault="00173922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922" w:rsidRDefault="00173922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922" w:rsidRDefault="00173922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922" w:rsidRDefault="00173922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922" w:rsidRDefault="00173922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12F" w:rsidRPr="0061212F" w:rsidRDefault="0061212F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ПОЛОЖЕНИЕ</w:t>
      </w:r>
    </w:p>
    <w:p w:rsidR="0061212F" w:rsidRPr="0061212F" w:rsidRDefault="0061212F" w:rsidP="0061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противодействии коррупции»</w:t>
      </w:r>
    </w:p>
    <w:p w:rsidR="0061212F" w:rsidRPr="0061212F" w:rsidRDefault="0061212F" w:rsidP="0061212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12F" w:rsidRPr="0061212F" w:rsidRDefault="0061212F" w:rsidP="006121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положения.</w:t>
      </w:r>
    </w:p>
    <w:p w:rsidR="0061212F" w:rsidRPr="0061212F" w:rsidRDefault="0061212F" w:rsidP="0061212F">
      <w:pPr>
        <w:pStyle w:val="a3"/>
        <w:spacing w:after="0" w:line="240" w:lineRule="auto"/>
        <w:ind w:left="12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Данное Положение «О противодействии коррупции» (далее – Положение) разработано на основе  Федерального закона Российской Федерации от 25 декабря 2008 г. № 273-ФЗ «О противодействии коррупции».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Для целей настоящего Положения используются следующие основные понятия: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коррупция: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совершение деяний, указанных в подпункте "а" настоящего пункта, от имени или в интересах юридического лица;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противодействие коррупции - деятельность членов рабочей группы по противодействию коррупции и физических лиц в пределах их полномочий: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по выявлению, предупреждению, пресечению, раскрытию и расследованию коррупционных правонарушений (борьба с коррупцией);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по минимизации и (или) ликвидации последствий коррупционных правонарушений.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Основные принципы противодействия коррупции: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признание, обеспечение и защита основных прав и свобод человека и гражданина;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законность;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публичность и открытость деятельности органов управления и самоуправления;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неотвратимость ответственности за совершение коррупционных правонарушений;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комплексное использование организационных, информационно-пропагандистских и других мер;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приоритетное применение мер по предупреждению коррупции.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12F" w:rsidRPr="0061212F" w:rsidRDefault="0061212F" w:rsidP="0061212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Основные меры по профилактике коррупции.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коррупции осуществляется путем применения следующих основных мер: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формирование в коллективе педагогических и непедагогических работников детского сада № 181 ОАО «РЖД» (далее по тексту – ДОУ)  нетерпимости к коррупционному поведению;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формирование у родителей (законных представителей) воспитанников нетерпимости к коррупционному поведению;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проведение мониторинга всех локальных актов, издаваемых администрацией ДОУ  на предмет соответствия действующему законодательству;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61212F" w:rsidRPr="0061212F" w:rsidRDefault="0061212F" w:rsidP="0061212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12F" w:rsidRPr="0061212F" w:rsidRDefault="0061212F" w:rsidP="006121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направления по повышению эффективности противодействия коррупции.</w:t>
      </w:r>
    </w:p>
    <w:p w:rsidR="0061212F" w:rsidRPr="0061212F" w:rsidRDefault="0061212F" w:rsidP="0061212F">
      <w:pPr>
        <w:pStyle w:val="a3"/>
        <w:spacing w:after="0" w:line="240" w:lineRule="auto"/>
        <w:ind w:left="12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совершенствование системы и структуры органов самоуправления;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создание </w:t>
      </w:r>
      <w:proofErr w:type="gramStart"/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механизмов общественного контроля деятельности органов управления</w:t>
      </w:r>
      <w:proofErr w:type="gramEnd"/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самоуправления;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обеспечение доступа работников детского сада и родителей (законных представителей) воспитанников к информации о деятельности органов управления и самоуправления;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конкретизация полномочий педагогических, непедагогических и руководящих работников ДОУ, которые должны быть отражены в должностных инструкциях.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уведомление в письменной форме работниками 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создание условий для уведомления родителями (законными представителями) воспитанников  администрации ДОУ обо всех случаях вымогания у них взяток работниками ДОУ.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12F" w:rsidRPr="0061212F" w:rsidRDefault="0061212F" w:rsidP="0061212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 Организационные основы противодействия коррупции</w:t>
      </w:r>
    </w:p>
    <w:p w:rsidR="0061212F" w:rsidRPr="0061212F" w:rsidRDefault="0061212F" w:rsidP="0061212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Общее руководство мероприятиями, направленными на противодействие коррупции, осуществляют: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Рабочая группа по противодействию коррупции;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Рабочая группа по противодействию коррупции создается в начале  каждого года; в состав рабочей группы по противодействию коррупции обязательно входят председатель профсоюзного комитета ДОУ, представители педагогических и непедагогических работников ДОУ, член родительского комитета. 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Выборы членов  Рабочей группы по противодействию коррупции проводятся на Общем собрании трудового коллектива и заседании общего родительского комитета ДОУ. Обсуждается состав Рабочей группы на заседании Совета ДОУ, утверждается приказом заведующего детским садом №181 ОАО «РЖД»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Члены Рабочей группы избирают председателя и секретаря.</w:t>
      </w:r>
    </w:p>
    <w:p w:rsidR="0061212F" w:rsidRPr="0061212F" w:rsidRDefault="0061212F" w:rsidP="0061212F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Рабочей группы осуществляют свою деятельность на общественной основе.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Полномочия членов Рабочей группы по противодействию коррупции: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4.5.1.Председатель Рабочей группы по противодействию коррупции: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определяет место, время проведения и повестку дня заседания Рабочей группы;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на основе предложений членов Рабочей группы формирует план работы Рабочей группы на текущий учебный год и повестку дня его очередного заседания; 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информирует заведующего ДОУ о результатах работы Рабочей группы; 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 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дает соответствующие поручения секретарю и членам Рабочей группы, осуществляет </w:t>
      </w:r>
      <w:proofErr w:type="gramStart"/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 за</w:t>
      </w:r>
      <w:proofErr w:type="gramEnd"/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выполнением; 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подписывает протокол заседания Рабочей группы.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4.5.2. Секретарь Рабочей группы: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организует подготовку материалов к заседанию Рабочей группы, а также проектов его решений;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ведет протокол заседания Рабочей группы.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4.5.3. Члены Рабочей группы по противодействию коррупции: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 вносят председателю Рабочей группы предложения по формированию повестки дня заседаний Рабочей группы;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вносят предложения по формированию плана работы;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участвуют в реализации принятых Рабочей группой решений и полномочий.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Заседания Рабочей группы по противодействию коррупции проводятся не реже двух раз в год; обязательно оформляется протокол заседания. 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Заседания могут быть как открытыми, так и закрытыми. 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 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Рабочая группа по противодействию коррупции: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контролирует деятельность администрации ДОУ в области противодействия коррупции;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противодействие коррупции в пределах своих полномочий:</w:t>
      </w:r>
    </w:p>
    <w:p w:rsidR="0061212F" w:rsidRPr="0061212F" w:rsidRDefault="0061212F" w:rsidP="00612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реализует меры, направленные на профилактику коррупции;</w:t>
      </w:r>
    </w:p>
    <w:p w:rsidR="0061212F" w:rsidRPr="0061212F" w:rsidRDefault="0061212F" w:rsidP="00612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вырабатывает механизмы защиты от проникновения коррупции в ДОУ;</w:t>
      </w:r>
    </w:p>
    <w:p w:rsidR="0061212F" w:rsidRPr="0061212F" w:rsidRDefault="0061212F" w:rsidP="00612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антикоррупционную пропаганду и воспитание всех участников </w:t>
      </w:r>
      <w:proofErr w:type="spellStart"/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образовательного процесса;</w:t>
      </w:r>
    </w:p>
    <w:p w:rsidR="0061212F" w:rsidRPr="0061212F" w:rsidRDefault="0061212F" w:rsidP="00612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61212F" w:rsidRPr="0061212F" w:rsidRDefault="0061212F" w:rsidP="00612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 </w:t>
      </w:r>
    </w:p>
    <w:p w:rsidR="0061212F" w:rsidRPr="0061212F" w:rsidRDefault="0061212F" w:rsidP="00612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разрабатывает на основании проведенных проверок рекомендации, направленные на улучшение антикоррупционной деятельности ДОУ;</w:t>
      </w:r>
    </w:p>
    <w:p w:rsidR="0061212F" w:rsidRPr="0061212F" w:rsidRDefault="0061212F" w:rsidP="00612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работы по устранению негативных последствий коррупционных проявлений;</w:t>
      </w:r>
    </w:p>
    <w:p w:rsidR="0061212F" w:rsidRPr="0061212F" w:rsidRDefault="0061212F" w:rsidP="00612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выявляет причины коррупции, разрабатывает и направляет заведующему  ДОУ рекомендации по устранению причин коррупции;</w:t>
      </w:r>
    </w:p>
    <w:p w:rsidR="0061212F" w:rsidRPr="0061212F" w:rsidRDefault="0061212F" w:rsidP="00612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61212F" w:rsidRPr="0061212F" w:rsidRDefault="0061212F" w:rsidP="00612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61212F" w:rsidRPr="0061212F" w:rsidRDefault="0061212F" w:rsidP="00612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информирует о результатах работы заведующего ДОУ.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рабочая группа: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 разрабатывают проекты локальных актов по вопросам противодействия коррупции;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  - осуществляют противодействие коррупции в пределах своих полномочий: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- 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осуществляет антикоррупционную пропаганду и воспитани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всех участников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процесса.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12F" w:rsidRPr="0061212F" w:rsidRDefault="0061212F" w:rsidP="0061212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Ответственность физических и юридических лиц за коррупционные правонарушения</w:t>
      </w:r>
    </w:p>
    <w:p w:rsidR="0061212F" w:rsidRPr="0061212F" w:rsidRDefault="0061212F" w:rsidP="0061212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 случае</w:t>
      </w:r>
      <w:proofErr w:type="gramStart"/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61212F" w:rsidRPr="0061212F" w:rsidRDefault="0061212F" w:rsidP="0061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61212F" w:rsidRPr="0061212F" w:rsidRDefault="0061212F" w:rsidP="0061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12F" w:rsidRPr="0061212F" w:rsidRDefault="0061212F" w:rsidP="0061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12F" w:rsidRPr="0061212F" w:rsidRDefault="0061212F" w:rsidP="0061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12F" w:rsidRPr="0061212F" w:rsidRDefault="0061212F" w:rsidP="0061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12F" w:rsidRPr="0061212F" w:rsidRDefault="0061212F" w:rsidP="0061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12F" w:rsidRPr="0061212F" w:rsidRDefault="0061212F" w:rsidP="0061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12F" w:rsidRPr="0061212F" w:rsidRDefault="0061212F" w:rsidP="0061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12F" w:rsidRPr="0061212F" w:rsidRDefault="0061212F" w:rsidP="0061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12F" w:rsidRPr="0061212F" w:rsidRDefault="0061212F" w:rsidP="0061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12F" w:rsidRPr="0061212F" w:rsidRDefault="0061212F" w:rsidP="0061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12F" w:rsidRPr="0061212F" w:rsidRDefault="0061212F" w:rsidP="0061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12F" w:rsidRPr="0061212F" w:rsidRDefault="0061212F" w:rsidP="0061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12F" w:rsidRPr="0061212F" w:rsidRDefault="0061212F" w:rsidP="0061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12F" w:rsidRPr="0061212F" w:rsidRDefault="0061212F" w:rsidP="0061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12F" w:rsidRPr="0061212F" w:rsidRDefault="0061212F" w:rsidP="0061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12F" w:rsidRPr="0061212F" w:rsidRDefault="0061212F" w:rsidP="0061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12F" w:rsidRPr="0061212F" w:rsidRDefault="0061212F" w:rsidP="0061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12F" w:rsidRDefault="0061212F" w:rsidP="0061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12F" w:rsidRDefault="0061212F" w:rsidP="0061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12F" w:rsidRDefault="0061212F" w:rsidP="0061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12F" w:rsidRPr="0061212F" w:rsidRDefault="0061212F" w:rsidP="0061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12F" w:rsidRPr="0061212F" w:rsidRDefault="0061212F" w:rsidP="0061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12F" w:rsidRPr="0061212F" w:rsidRDefault="0061212F" w:rsidP="0061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12F" w:rsidRPr="0061212F" w:rsidRDefault="0061212F" w:rsidP="0061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12F" w:rsidRPr="0061212F" w:rsidRDefault="0061212F" w:rsidP="0061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12F" w:rsidRPr="0061212F" w:rsidRDefault="0061212F" w:rsidP="0061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12F" w:rsidRPr="0061212F" w:rsidRDefault="0061212F" w:rsidP="0061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12F" w:rsidRPr="0061212F" w:rsidRDefault="0061212F" w:rsidP="0061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12F" w:rsidRPr="0061212F" w:rsidRDefault="0061212F" w:rsidP="00612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  <w:lang w:eastAsia="ru-RU"/>
        </w:rPr>
        <w:lastRenderedPageBreak/>
        <w:t>ПОЛОЖЕНИЕ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 комиссии по противодействию коррупции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</w:p>
    <w:p w:rsidR="0061212F" w:rsidRPr="0061212F" w:rsidRDefault="0061212F" w:rsidP="006121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1. Общие положения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Default="0061212F" w:rsidP="0061212F">
      <w:pPr>
        <w:widowControl w:val="0"/>
        <w:tabs>
          <w:tab w:val="left" w:pos="427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61212F" w:rsidRPr="0061212F" w:rsidRDefault="0061212F" w:rsidP="0061212F">
      <w:pPr>
        <w:widowControl w:val="0"/>
        <w:tabs>
          <w:tab w:val="left" w:pos="427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1.1.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Настоящее Положение определяет порядок деятельности, задачи и компетенцию Комиссии по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противодействию коррупции (далее — Комиссия) в  частном   дошкольном   образовательном учреждении «Детский сад №181 ОАО «РЖД»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widowControl w:val="0"/>
        <w:shd w:val="clear" w:color="auto" w:fill="FFFFFF"/>
        <w:tabs>
          <w:tab w:val="left" w:pos="427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1.2. 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Комиссия является совещательным органом, который систематически осуществляет ком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плекс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мероприятий </w:t>
      </w:r>
      <w:proofErr w:type="gramStart"/>
      <w:r w:rsidRPr="006121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</w:t>
      </w:r>
      <w:proofErr w:type="gramEnd"/>
      <w:r w:rsidRPr="006121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: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pStyle w:val="a3"/>
        <w:widowControl w:val="0"/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выявлению и устранению причин и условий, порождающих коррупцию;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pStyle w:val="a3"/>
        <w:widowControl w:val="0"/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выработке оптимальных механизмов защиты от проникновения коррупции в ДОУ, сниже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нию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 ней коррупционных рисков;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pStyle w:val="a3"/>
        <w:widowControl w:val="0"/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созданию единой системы мониторинга и информирования сотрудников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 проблемам коррупции;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антикоррупционной пропаганде и воспитанию;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привлечению общественности и СМИ к сотрудничеству по вопросам противодействия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кор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рупции в целях выработки у сотрудников и воспитанников навыков антикоррупцион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ного поведения в сферах с повышенным риском коррупции, а также формирования нетерпи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мого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отношения к коррупции.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Default="0061212F" w:rsidP="006121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61212F" w:rsidRPr="0061212F" w:rsidRDefault="0061212F" w:rsidP="006121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1.3. Для целей настоящего Положения применяются следующие понятия и определения: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widowControl w:val="0"/>
        <w:shd w:val="clear" w:color="auto" w:fill="FFFFFF"/>
        <w:tabs>
          <w:tab w:val="left" w:pos="59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1.3.1.</w:t>
      </w:r>
      <w:r w:rsidRPr="0061212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Коррупция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под коррупцией понимается противоправная деятельность, заключаю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щаяся в использовании лицом предоставленных должностных или служебных полномочий с целью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незаконного достижения личных и (или) имущественных интересов.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Default="0061212F" w:rsidP="0061212F">
      <w:pPr>
        <w:widowControl w:val="0"/>
        <w:shd w:val="clear" w:color="auto" w:fill="FFFFFF"/>
        <w:tabs>
          <w:tab w:val="left" w:pos="59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61212F" w:rsidRPr="0061212F" w:rsidRDefault="0061212F" w:rsidP="0061212F">
      <w:pPr>
        <w:widowControl w:val="0"/>
        <w:shd w:val="clear" w:color="auto" w:fill="FFFFFF"/>
        <w:tabs>
          <w:tab w:val="left" w:pos="59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1.3.2.</w:t>
      </w:r>
      <w:r w:rsidRPr="0061212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Противодействие коррупции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скоординированная деятельность федеральных органов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государственной власти, органов государственной власти субъектов РФ, органов местного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самоуправления муниципальных образований, институтов гражданского общества, организа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ций и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физических лиц по предупреждению коррупции, уголовному преследованию лиц совер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шивших коррупционные преступления, минимизации и (или) ликвидации их последст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вий.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widowControl w:val="0"/>
        <w:shd w:val="clear" w:color="auto" w:fill="FFFFFF"/>
        <w:tabs>
          <w:tab w:val="left" w:pos="59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12F" w:rsidRPr="0061212F" w:rsidRDefault="0061212F" w:rsidP="0061212F">
      <w:pPr>
        <w:widowControl w:val="0"/>
        <w:shd w:val="clear" w:color="auto" w:fill="FFFFFF"/>
        <w:tabs>
          <w:tab w:val="left" w:pos="59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1.3.3.</w:t>
      </w:r>
      <w:r w:rsidRPr="0061212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Коррупционное правонарушение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как отдельное проявление коррупции, влекущее за собой дисциплинарную, административную, уголовную или иную ответственность.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Default="0061212F" w:rsidP="0061212F">
      <w:pPr>
        <w:shd w:val="clear" w:color="auto" w:fill="FFFFFF"/>
        <w:tabs>
          <w:tab w:val="left" w:pos="62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61212F" w:rsidRDefault="0061212F" w:rsidP="0061212F">
      <w:pPr>
        <w:shd w:val="clear" w:color="auto" w:fill="FFFFFF"/>
        <w:tabs>
          <w:tab w:val="left" w:pos="62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1.3.4.</w:t>
      </w:r>
      <w:r w:rsidRPr="0061212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Субъекты антикоррупционной политики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органы государственной власти и мест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ного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самоуправления, учреждения, организации и лица, 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уполномоченные на формирова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ние и реализацию мер антикоррупционной политики, граждане. В ДОУ субъек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тами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антикоррупционной политики являются: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pStyle w:val="a3"/>
        <w:numPr>
          <w:ilvl w:val="0"/>
          <w:numId w:val="3"/>
        </w:num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педагогический коллектив, вспомогательный персонал и обслуживаю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щий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персонал;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09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родители (законные представители);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09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физические и юридические лица, заинтересованные в качественном оказа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нии образовательных услуг воспитанникам ДОУ.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widowControl w:val="0"/>
        <w:shd w:val="clear" w:color="auto" w:fill="FFFFFF"/>
        <w:tabs>
          <w:tab w:val="left" w:pos="629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</w:p>
    <w:p w:rsidR="0061212F" w:rsidRPr="0061212F" w:rsidRDefault="0061212F" w:rsidP="0061212F">
      <w:pPr>
        <w:widowControl w:val="0"/>
        <w:shd w:val="clear" w:color="auto" w:fill="FFFFFF"/>
        <w:tabs>
          <w:tab w:val="left" w:pos="629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1.3.5.</w:t>
      </w:r>
      <w:r w:rsidRPr="0061212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Субъекты коррупционных правонарушений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физические лица, использующие свой статус вопреки законным интересам общества и государства для незаконного получения вы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год, а также лица, незаконно предоставляющие такие выгоды.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Default="0061212F" w:rsidP="0061212F">
      <w:pPr>
        <w:widowControl w:val="0"/>
        <w:shd w:val="clear" w:color="auto" w:fill="FFFFFF"/>
        <w:tabs>
          <w:tab w:val="left" w:pos="629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</w:p>
    <w:p w:rsidR="0061212F" w:rsidRPr="0061212F" w:rsidRDefault="0061212F" w:rsidP="0061212F">
      <w:pPr>
        <w:widowControl w:val="0"/>
        <w:shd w:val="clear" w:color="auto" w:fill="FFFFFF"/>
        <w:tabs>
          <w:tab w:val="left" w:pos="629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1.3.6.</w:t>
      </w:r>
      <w:r w:rsidRPr="0061212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Предупреждение коррупции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деятельность субъектов антикоррупционной поли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тики,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направленная на изучение, выявление, ограничение либо устранение явлений усло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вий,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порождающих коррупционные правонарушения, или способствующих их распро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странению.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widowControl w:val="0"/>
        <w:shd w:val="clear" w:color="auto" w:fill="FFFFFF"/>
        <w:tabs>
          <w:tab w:val="left" w:pos="437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1.4. 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действующим законодательством РФ, в том числе Законом РФ от 25.12.2008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№ 273-ФЗ «О противодействии коррупции», нормативными актами Министер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ства образования и науки Российской Федерации, Федерального агентства по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образованию, Уставом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ДОУ</w:t>
      </w:r>
      <w:proofErr w:type="gramStart"/>
      <w:r w:rsidRPr="0061212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,</w:t>
      </w:r>
      <w:proofErr w:type="gramEnd"/>
      <w:r w:rsidRPr="006121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решениями педагогического совета ДОУ  и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Управляю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щего совета ДОУ, другими нормативными правовыми актами ДОУ, а также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настоящим Положением.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widowControl w:val="0"/>
        <w:shd w:val="clear" w:color="auto" w:fill="FFFFFF"/>
        <w:tabs>
          <w:tab w:val="left" w:pos="437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1.5. 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Настоящее положение вступает в силу с момента его утверждения </w:t>
      </w:r>
      <w:proofErr w:type="gramStart"/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заведующим</w:t>
      </w:r>
      <w:proofErr w:type="gramEnd"/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детского сада №181 ОАО «РЖД»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председателем Комиссии по противодействию коррупции.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widowControl w:val="0"/>
        <w:shd w:val="clear" w:color="auto" w:fill="FFFFFF"/>
        <w:tabs>
          <w:tab w:val="left" w:pos="437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 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2. Задачи Комиссии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Комиссия для решения стоящих перед ней задач: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widowControl w:val="0"/>
        <w:shd w:val="clear" w:color="auto" w:fill="FFFFFF"/>
        <w:tabs>
          <w:tab w:val="left" w:pos="418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2.1. 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Участвует в разработке и реализации приоритетных направлений антикоррупцион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ной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политики.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widowControl w:val="0"/>
        <w:shd w:val="clear" w:color="auto" w:fill="FFFFFF"/>
        <w:tabs>
          <w:tab w:val="left" w:pos="418"/>
          <w:tab w:val="left" w:pos="935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2.2. 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Координирует деятельность ДОУ по устранению причин коррупции и усло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вий им способствующих, выявлению и пресечению фактов коррупц</w:t>
      </w:r>
      <w:proofErr w:type="gramStart"/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ии и её</w:t>
      </w:r>
      <w:proofErr w:type="gramEnd"/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проявлений.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widowControl w:val="0"/>
        <w:shd w:val="clear" w:color="auto" w:fill="FFFFFF"/>
        <w:tabs>
          <w:tab w:val="left" w:pos="418"/>
          <w:tab w:val="left" w:pos="935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2.3. 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Вносит предложения, направленные на реализацию мероприятий по устранению при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чин и условий, способствующих коррупции в ДОУ.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widowControl w:val="0"/>
        <w:shd w:val="clear" w:color="auto" w:fill="FFFFFF"/>
        <w:tabs>
          <w:tab w:val="left" w:pos="418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2.4. 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ДОУ.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widowControl w:val="0"/>
        <w:shd w:val="clear" w:color="auto" w:fill="FFFFFF"/>
        <w:tabs>
          <w:tab w:val="left" w:pos="418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2.5. 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Оказывает консультативную помощь субъектам антикоррупционной политики ДОУ по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вопросам, связанным с применением на практике общих принципов служебного поведе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ния сотрудников, а также воспитанников и 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других участников учебно-воспитательного процесса.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2.6. Взаимодействует с правоохранительными органами по реализации мер, направленных на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предупреждение (профилактику) коррупции и на выявление субъектов коррупционных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правона</w:t>
      </w:r>
      <w:r w:rsidRPr="0061212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  <w:t>рушений.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212F" w:rsidRPr="0061212F" w:rsidRDefault="0061212F" w:rsidP="006121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3. Порядок формирования и деятельность Комиссии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shd w:val="clear" w:color="auto" w:fill="FFFFFF"/>
        <w:tabs>
          <w:tab w:val="left" w:pos="4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3.1.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Состав членов Комиссии (который представляет заведующий ДОУ)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рассматривается и утверждается на общем собрании работников ДОУ. Ход рассмотрения и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принятое решение фиксируется в протоколе общего собрания, а состав Комиссии утвержда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ется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приказом заведующего.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shd w:val="clear" w:color="auto" w:fill="FFFFFF"/>
        <w:tabs>
          <w:tab w:val="left" w:pos="4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3.2.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состав Комиссии входят: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pStyle w:val="a3"/>
        <w:widowControl w:val="0"/>
        <w:numPr>
          <w:ilvl w:val="0"/>
          <w:numId w:val="4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представители педагогического совета;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pStyle w:val="a3"/>
        <w:widowControl w:val="0"/>
        <w:numPr>
          <w:ilvl w:val="0"/>
          <w:numId w:val="4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представители вспомогательного персонала;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pStyle w:val="a3"/>
        <w:widowControl w:val="0"/>
        <w:numPr>
          <w:ilvl w:val="0"/>
          <w:numId w:val="4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представители от  родительского комитета;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pStyle w:val="a3"/>
        <w:widowControl w:val="0"/>
        <w:numPr>
          <w:ilvl w:val="0"/>
          <w:numId w:val="4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представитель профсоюзного комитета работников ДОУ.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widowControl w:val="0"/>
        <w:shd w:val="clear" w:color="auto" w:fill="FFFFFF"/>
        <w:tabs>
          <w:tab w:val="left" w:pos="427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3.3. 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вать на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заседании, они вправе изложить свое мнение по рассматриваемым вопросам в письменном виде.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widowControl w:val="0"/>
        <w:shd w:val="clear" w:color="auto" w:fill="FFFFFF"/>
        <w:tabs>
          <w:tab w:val="left" w:pos="427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Заседание Комиссии правомочно, если на нем присутствует не менее двух третей об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щего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shd w:val="clear" w:color="auto" w:fill="FFFFFF"/>
        <w:tabs>
          <w:tab w:val="left" w:pos="4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3.5.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Член Комиссии добровольно принимает на себя обязательства о неразглашении сведе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рая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рассматривается (рассматривалась) Комиссией. Информация, полученная Комиссией, может быть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использована только в порядке, предусмотренном федеральным законодательством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 информации, информатизации и защите информации.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widowControl w:val="0"/>
        <w:shd w:val="clear" w:color="auto" w:fill="FFFFFF"/>
        <w:tabs>
          <w:tab w:val="left" w:pos="427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3.6. 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Из состава Комиссии председателем назначаются заместитель председателя и секретарь.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widowControl w:val="0"/>
        <w:shd w:val="clear" w:color="auto" w:fill="FFFFFF"/>
        <w:tabs>
          <w:tab w:val="left" w:pos="427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3.7. 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ляют свою деятельность на общественных началах.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widowControl w:val="0"/>
        <w:shd w:val="clear" w:color="auto" w:fill="FFFFFF"/>
        <w:tabs>
          <w:tab w:val="left" w:pos="427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3.8. 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Секретарь Комиссии: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организует подготовку материалов к заседанию Комиссии, а также проектов его решений;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информирует членов Комиссии о месте, времени проведения и повестке дня очередного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заседания Комиссии, обеспечивает необходимыми справочно-информационными материа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лами.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Секретарь Комиссии свою деятельность осуществляет на общественных началах.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 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Default="0061212F" w:rsidP="006121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</w:p>
    <w:p w:rsidR="0061212F" w:rsidRPr="0061212F" w:rsidRDefault="0061212F" w:rsidP="006121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lastRenderedPageBreak/>
        <w:t>4. Полномочия Комиссии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shd w:val="clear" w:color="auto" w:fill="FFFFFF"/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4.1. Комиссия координирует деятельность подразделений ДОУ по реализации мер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противодействия коррупции.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shd w:val="clear" w:color="auto" w:fill="FFFFFF"/>
        <w:tabs>
          <w:tab w:val="left" w:pos="4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4.2.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Комиссия вносит предложения на рассмотрение педагогического совета ДОУ по совершенствованию деятельности в сфере противодействия </w:t>
      </w:r>
    </w:p>
    <w:p w:rsidR="0061212F" w:rsidRPr="0061212F" w:rsidRDefault="0061212F" w:rsidP="0061212F">
      <w:pPr>
        <w:shd w:val="clear" w:color="auto" w:fill="FFFFFF"/>
        <w:tabs>
          <w:tab w:val="left" w:pos="4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1212F" w:rsidRPr="0061212F" w:rsidRDefault="0061212F" w:rsidP="0061212F">
      <w:pPr>
        <w:shd w:val="clear" w:color="auto" w:fill="FFFFFF"/>
        <w:tabs>
          <w:tab w:val="left" w:pos="4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1212F" w:rsidRPr="0061212F" w:rsidRDefault="0061212F" w:rsidP="0061212F">
      <w:pPr>
        <w:shd w:val="clear" w:color="auto" w:fill="FFFFFF"/>
        <w:tabs>
          <w:tab w:val="left" w:pos="4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коррупции, а также участ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вует в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подготовке проектов локальных нормативных актов по вопросам, относящимся к ее компетенции.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widowControl w:val="0"/>
        <w:shd w:val="clear" w:color="auto" w:fill="FFFFFF"/>
        <w:tabs>
          <w:tab w:val="left" w:pos="442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4.3. 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Участвует в разработке форм и методов осуществления антикоррупционной деятельно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сти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 контролирует их реализацию.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widowControl w:val="0"/>
        <w:shd w:val="clear" w:color="auto" w:fill="FFFFFF"/>
        <w:tabs>
          <w:tab w:val="left" w:pos="442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4.4. 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Содействует работе по проведению анализа и </w:t>
      </w:r>
      <w:proofErr w:type="gramStart"/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экспертизы</w:t>
      </w:r>
      <w:proofErr w:type="gramEnd"/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издаваемых администра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цией ДОУ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документов нормативного характера по вопросам противодействия коррупции.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widowControl w:val="0"/>
        <w:shd w:val="clear" w:color="auto" w:fill="FFFFFF"/>
        <w:tabs>
          <w:tab w:val="left" w:pos="442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4.5. 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Рассматривает предложения о совершенствовании методической и организационной ра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боты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 противодействию коррупции в ДОУ.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widowControl w:val="0"/>
        <w:shd w:val="clear" w:color="auto" w:fill="FFFFFF"/>
        <w:tabs>
          <w:tab w:val="left" w:pos="442"/>
          <w:tab w:val="left" w:pos="935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4.6. 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Содействует внесению дополнений в нормативные правовые акты с учетом измене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ний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действующего законодательства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widowControl w:val="0"/>
        <w:shd w:val="clear" w:color="auto" w:fill="FFFFFF"/>
        <w:tabs>
          <w:tab w:val="left" w:pos="442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4.7. 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Создает рабочие группы для изучения вопросов, касающихся деятельности Комиссии, а также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для подготовки проектов соответствующих решений Комиссии.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widowControl w:val="0"/>
        <w:shd w:val="clear" w:color="auto" w:fill="FFFFFF"/>
        <w:tabs>
          <w:tab w:val="left" w:pos="442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 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Полномочия Комиссии, порядок её формирования и деятельности определяются настоящим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органов муниципального управления, прика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зами Министерства образования и науки РФ и СК, Уставом и другими локаль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ными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нормативными актами ДОУ.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widowControl w:val="0"/>
        <w:shd w:val="clear" w:color="auto" w:fill="FFFFFF"/>
        <w:tabs>
          <w:tab w:val="left" w:pos="552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4.9. В зависимости от рассматриваемых вопросов, к участию в заседаниях Комиссии мо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гут привлекаться иные лица, по согласованию с председателем Комиссии.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widowControl w:val="0"/>
        <w:shd w:val="clear" w:color="auto" w:fill="FFFFFF"/>
        <w:tabs>
          <w:tab w:val="left" w:pos="552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4.10. Решения Комиссии принимаются на заседании открытым голосованием простым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большинством голосов присутствующих членов Комиссии и носят рекомендательный харак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сти, реализуются путем принятия соответствующих приказов и распоряжений заведующего, если иное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 предусмотрено действующим законодательством. Члены Комиссии обладают равными пра</w:t>
      </w:r>
      <w:r w:rsidRPr="006121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>вами при принятии решений.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widowControl w:val="0"/>
        <w:shd w:val="clear" w:color="auto" w:fill="FFFFFF"/>
        <w:tabs>
          <w:tab w:val="left" w:pos="552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12F" w:rsidRPr="0061212F" w:rsidRDefault="0061212F" w:rsidP="006121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5.ПредседательКомиссии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Pr="0061212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5.1.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Определяет место, время проведения и повестку дня заседания Комиссии, в том числе с участием представителей структурных подразделений ДОУ, не являющихся ее чле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нами,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случае необходимости привлекает к работе специалистов.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widowControl w:val="0"/>
        <w:shd w:val="clear" w:color="auto" w:fill="FFFFFF"/>
        <w:tabs>
          <w:tab w:val="left" w:pos="418"/>
          <w:tab w:val="left" w:pos="935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5.2. 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 основе предложений членов Комиссии и руководителей структурных подразделе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ний формирует план работы Комиссии на текущий год и повестку 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дня его очередного заседа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ния.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widowControl w:val="0"/>
        <w:shd w:val="clear" w:color="auto" w:fill="FFFFFF"/>
        <w:tabs>
          <w:tab w:val="left" w:pos="418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5.3. 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Информирует педагогический </w:t>
      </w:r>
      <w:proofErr w:type="gramStart"/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совет</w:t>
      </w:r>
      <w:proofErr w:type="gramEnd"/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Управляющий совет ДОУ о результатах реализа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ции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мер противодействия коррупции в ДОУ.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widowControl w:val="0"/>
        <w:shd w:val="clear" w:color="auto" w:fill="FFFFFF"/>
        <w:tabs>
          <w:tab w:val="left" w:pos="418"/>
          <w:tab w:val="left" w:pos="935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5.4. 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Дает соответствующие поручения своему заместителю, секретарю и членам Комис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сии,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осуществляет </w:t>
      </w:r>
      <w:proofErr w:type="gramStart"/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контроль за</w:t>
      </w:r>
      <w:proofErr w:type="gramEnd"/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их выполнением.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widowControl w:val="0"/>
        <w:shd w:val="clear" w:color="auto" w:fill="FFFFFF"/>
        <w:tabs>
          <w:tab w:val="left" w:pos="418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5.5. 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Подписывает протокол заседания Комиссии.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5.6. Председатель Комиссии и члены Комиссии осуществляют свою деятельность на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общественных началах.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1212F" w:rsidRDefault="0061212F" w:rsidP="006121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61212F" w:rsidRPr="0061212F" w:rsidRDefault="0061212F" w:rsidP="006121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6. Обеспечение участия общественности и СМИ в деятельности Комиссии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widowControl w:val="0"/>
        <w:shd w:val="clear" w:color="auto" w:fill="FFFFFF"/>
        <w:tabs>
          <w:tab w:val="left" w:pos="451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6.1.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рассматриваются на заседании Комиссии.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widowControl w:val="0"/>
        <w:shd w:val="clear" w:color="auto" w:fill="FFFFFF"/>
        <w:tabs>
          <w:tab w:val="left" w:pos="451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6.2.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 заседание Комиссии могут быть приглашены представители общественности и СМИ. По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решению председателя Комиссии, информация не конфиденциального характера о рассмотрен</w:t>
      </w:r>
      <w:r w:rsidRPr="006121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>ных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Комиссией проблемных вопросах, может передаваться в СМИ для опубликования.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1212F" w:rsidRDefault="0061212F" w:rsidP="0061212F">
      <w:pPr>
        <w:shd w:val="clear" w:color="auto" w:fill="FFFFFF"/>
        <w:tabs>
          <w:tab w:val="left" w:pos="31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  <w:lang w:eastAsia="ru-RU"/>
        </w:rPr>
      </w:pPr>
    </w:p>
    <w:p w:rsidR="0061212F" w:rsidRPr="0061212F" w:rsidRDefault="0061212F" w:rsidP="0061212F">
      <w:pPr>
        <w:shd w:val="clear" w:color="auto" w:fill="FFFFFF"/>
        <w:tabs>
          <w:tab w:val="left" w:pos="31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  <w:lang w:eastAsia="ru-RU"/>
        </w:rPr>
        <w:t>7.</w:t>
      </w:r>
      <w:r w:rsidRPr="00612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</w:t>
      </w:r>
      <w:r w:rsidRPr="0061212F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Взаимодействие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shd w:val="clear" w:color="auto" w:fill="FFFFFF"/>
        <w:tabs>
          <w:tab w:val="left" w:pos="42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7.1.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Председатель комиссии, заместитель председателя комиссии, секретарь комиссии и члены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комиссии непосредственно взаимодействуют: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pStyle w:val="a3"/>
        <w:widowControl w:val="0"/>
        <w:numPr>
          <w:ilvl w:val="0"/>
          <w:numId w:val="6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педагогическим коллективом по вопросам реализации мер противодействия корруп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ции, совершенствования методической и организационной работы по противодействию корруп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ции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в ДОУ;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pStyle w:val="a3"/>
        <w:widowControl w:val="0"/>
        <w:numPr>
          <w:ilvl w:val="0"/>
          <w:numId w:val="6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родительским комитетом ДОУ  по вопросам совершенствования деятельно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сти в сфере противодействия коррупции, участия в подготовке проектов локальных нормативных актов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 вопросам, относящимся к компетенции Комиссии, информирования о результатах реализа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ции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мер </w:t>
      </w:r>
    </w:p>
    <w:p w:rsidR="0061212F" w:rsidRPr="0061212F" w:rsidRDefault="0061212F" w:rsidP="0061212F">
      <w:pPr>
        <w:pStyle w:val="a3"/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противодействия коррупции</w:t>
      </w:r>
      <w:r w:rsidRPr="0061212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;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pStyle w:val="a3"/>
        <w:widowControl w:val="0"/>
        <w:numPr>
          <w:ilvl w:val="0"/>
          <w:numId w:val="6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администрацией ДОУ по вопросам содействия в работе по проведению анализа и экспер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тизы издаваемых документов нормативного характера в сфере противодействия коррупции;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pStyle w:val="a3"/>
        <w:widowControl w:val="0"/>
        <w:numPr>
          <w:ilvl w:val="0"/>
          <w:numId w:val="6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работниками (сотрудниками) ДОУ и гражданами по рассмотрению их письмен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ных обращений, связанных с вопросами противодействия коррупции в ДОУ;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pStyle w:val="a3"/>
        <w:widowControl w:val="0"/>
        <w:numPr>
          <w:ilvl w:val="0"/>
          <w:numId w:val="6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 правоохранительными органами по реализации мер, направленных на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предупреждение (профилактику) коррупции и на выявление субъектов коррупционных </w:t>
      </w:r>
      <w:r w:rsidRPr="0061212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правонарушений.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shd w:val="clear" w:color="auto" w:fill="FFFFFF"/>
        <w:tabs>
          <w:tab w:val="left" w:pos="42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7.2.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Комиссия работает в тесном контакте: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 исполнительными органами государственной власти, правоохранительными, контролирую</w:t>
      </w:r>
      <w:r w:rsidRPr="006121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>щими,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налоговыми и другими органами по вопросам, относящимся к компетенции Комиссии, а также по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вопросам получения в установленном порядке необходимой информации от них, внесения 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дополнений в нормативные правовые акты с учетом изменений действующего законода</w:t>
      </w: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тельства.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Default="0061212F" w:rsidP="0061212F">
      <w:pPr>
        <w:shd w:val="clear" w:color="auto" w:fill="FFFFFF"/>
        <w:tabs>
          <w:tab w:val="left" w:pos="2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</w:p>
    <w:p w:rsidR="0061212F" w:rsidRPr="0061212F" w:rsidRDefault="0061212F" w:rsidP="0061212F">
      <w:pPr>
        <w:shd w:val="clear" w:color="auto" w:fill="FFFFFF"/>
        <w:tabs>
          <w:tab w:val="left" w:pos="2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8.</w:t>
      </w:r>
      <w:r w:rsidRPr="0061212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Внесение изменений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8.1. Внесение изменений и дополнений в настоящее Положение осуществляется путем подго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товки проекта Положения в новой редакции заместителем председателя Комиссии.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8.2. Утверждение Положения с изменениями и дополнениями заведующим ДОУ осуществля</w:t>
      </w:r>
      <w:r w:rsidRPr="006121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>ется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после принятия Положения решением общего собрания работников ДОУ.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1212F" w:rsidRDefault="0061212F" w:rsidP="0061212F">
      <w:pPr>
        <w:shd w:val="clear" w:color="auto" w:fill="FFFFFF"/>
        <w:tabs>
          <w:tab w:val="left" w:pos="26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</w:p>
    <w:p w:rsidR="0061212F" w:rsidRPr="0061212F" w:rsidRDefault="0061212F" w:rsidP="0061212F">
      <w:pPr>
        <w:shd w:val="clear" w:color="auto" w:fill="FFFFFF"/>
        <w:tabs>
          <w:tab w:val="left" w:pos="26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9.</w:t>
      </w:r>
      <w:r w:rsidRPr="0061212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Рассылка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shd w:val="clear" w:color="auto" w:fill="FFFFFF"/>
        <w:tabs>
          <w:tab w:val="left" w:pos="42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9.1.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Настоящее положение подлежит обязательной рассылке в адрес сотрудников или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1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подразделений согласно ниже приведенному перечню: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917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заместителю заведующего по учебно-воспитательной работе ДОУ;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917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председателю профкома работников ДОУ;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917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председателю родительского комитета ДОУ;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Default="0061212F" w:rsidP="0061212F">
      <w:pPr>
        <w:shd w:val="clear" w:color="auto" w:fill="FFFFFF"/>
        <w:tabs>
          <w:tab w:val="left" w:pos="42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9.2. </w:t>
      </w: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Настоящее положение размещается на сайте  ДОУ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</w:t>
      </w:r>
    </w:p>
    <w:p w:rsidR="0061212F" w:rsidRDefault="0061212F" w:rsidP="0061212F">
      <w:pPr>
        <w:shd w:val="clear" w:color="auto" w:fill="FFFFFF"/>
        <w:tabs>
          <w:tab w:val="left" w:pos="42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12F" w:rsidRPr="0061212F" w:rsidRDefault="0061212F" w:rsidP="0061212F">
      <w:pPr>
        <w:shd w:val="clear" w:color="auto" w:fill="FFFFFF"/>
        <w:tabs>
          <w:tab w:val="left" w:pos="42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>10.</w:t>
      </w:r>
      <w:r w:rsidRPr="0061212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Порядок создания, ликвидации, реорганизации и переименования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shd w:val="clear" w:color="auto" w:fill="FFFFFF"/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10.1. Комиссия создается, ликвидируется, реорганизуется и переименовывается приказом заведующего по решению педагогического совета ДОУ.</w:t>
      </w: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12F" w:rsidRPr="0061212F" w:rsidRDefault="0061212F" w:rsidP="006121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212F" w:rsidRPr="0061212F" w:rsidRDefault="0061212F" w:rsidP="006121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61212F" w:rsidRPr="0061212F" w:rsidRDefault="0061212F" w:rsidP="00612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4D" w:rsidRPr="0061212F" w:rsidRDefault="001E7B4D" w:rsidP="0061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7B4D" w:rsidRPr="0061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680E"/>
    <w:multiLevelType w:val="hybridMultilevel"/>
    <w:tmpl w:val="5AD2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B7074"/>
    <w:multiLevelType w:val="hybridMultilevel"/>
    <w:tmpl w:val="C41CF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115F4"/>
    <w:multiLevelType w:val="hybridMultilevel"/>
    <w:tmpl w:val="BF56BC02"/>
    <w:lvl w:ilvl="0" w:tplc="8F6824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9131809"/>
    <w:multiLevelType w:val="hybridMultilevel"/>
    <w:tmpl w:val="9BD60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B1350"/>
    <w:multiLevelType w:val="hybridMultilevel"/>
    <w:tmpl w:val="55588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F26B6"/>
    <w:multiLevelType w:val="hybridMultilevel"/>
    <w:tmpl w:val="7E68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F6DCE"/>
    <w:multiLevelType w:val="hybridMultilevel"/>
    <w:tmpl w:val="A10A8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0D"/>
    <w:rsid w:val="00173922"/>
    <w:rsid w:val="001E7B4D"/>
    <w:rsid w:val="0061212F"/>
    <w:rsid w:val="00BA3E45"/>
    <w:rsid w:val="00CB1F0D"/>
    <w:rsid w:val="00E1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1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1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3771</Words>
  <Characters>21496</Characters>
  <Application>Microsoft Office Word</Application>
  <DocSecurity>0</DocSecurity>
  <Lines>179</Lines>
  <Paragraphs>50</Paragraphs>
  <ScaleCrop>false</ScaleCrop>
  <Company/>
  <LinksUpToDate>false</LinksUpToDate>
  <CharactersWithSpaces>25217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2017-01-25T08:38:00Z</dcterms:created>
  <dcterms:modified xsi:type="dcterms:W3CDTF">2017-01-25T08:47:00Z</dcterms:modified>
</cp:coreProperties>
</file>