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5F6" w:rsidRDefault="00DA25F6" w:rsidP="00DA25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5F6">
        <w:rPr>
          <w:rFonts w:ascii="Times New Roman" w:hAnsi="Times New Roman" w:cs="Times New Roman"/>
          <w:b/>
          <w:sz w:val="28"/>
          <w:szCs w:val="28"/>
        </w:rPr>
        <w:t xml:space="preserve">Негосударственное дошкольное образовательное учреждение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DA25F6">
        <w:rPr>
          <w:rFonts w:ascii="Times New Roman" w:hAnsi="Times New Roman" w:cs="Times New Roman"/>
          <w:b/>
          <w:sz w:val="28"/>
          <w:szCs w:val="28"/>
        </w:rPr>
        <w:t>«Детский сад №181 ОАО «РЖД»</w:t>
      </w:r>
    </w:p>
    <w:p w:rsidR="00DA25F6" w:rsidRPr="00DA25F6" w:rsidRDefault="00DA25F6" w:rsidP="00DA25F6">
      <w:pPr>
        <w:rPr>
          <w:rFonts w:ascii="Times New Roman" w:hAnsi="Times New Roman" w:cs="Times New Roman"/>
          <w:sz w:val="28"/>
          <w:szCs w:val="28"/>
        </w:rPr>
      </w:pPr>
    </w:p>
    <w:p w:rsidR="00DA25F6" w:rsidRPr="00DA25F6" w:rsidRDefault="00DA25F6" w:rsidP="00DA25F6">
      <w:pPr>
        <w:rPr>
          <w:rFonts w:ascii="Times New Roman" w:hAnsi="Times New Roman" w:cs="Times New Roman"/>
          <w:sz w:val="28"/>
          <w:szCs w:val="28"/>
        </w:rPr>
      </w:pPr>
    </w:p>
    <w:p w:rsidR="00DA25F6" w:rsidRDefault="00DA25F6" w:rsidP="00DA25F6">
      <w:pPr>
        <w:rPr>
          <w:rFonts w:ascii="Times New Roman" w:hAnsi="Times New Roman" w:cs="Times New Roman"/>
          <w:sz w:val="28"/>
          <w:szCs w:val="28"/>
        </w:rPr>
      </w:pPr>
    </w:p>
    <w:p w:rsidR="00DA25F6" w:rsidRDefault="00DA25F6" w:rsidP="00DA25F6">
      <w:pPr>
        <w:tabs>
          <w:tab w:val="left" w:pos="41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A25F6" w:rsidRDefault="00DA25F6" w:rsidP="00DA25F6">
      <w:pPr>
        <w:tabs>
          <w:tab w:val="left" w:pos="4185"/>
        </w:tabs>
        <w:rPr>
          <w:rFonts w:ascii="Times New Roman" w:hAnsi="Times New Roman" w:cs="Times New Roman"/>
          <w:sz w:val="28"/>
          <w:szCs w:val="28"/>
        </w:rPr>
      </w:pPr>
    </w:p>
    <w:p w:rsidR="00DA25F6" w:rsidRDefault="00DA25F6" w:rsidP="00DA25F6">
      <w:pPr>
        <w:tabs>
          <w:tab w:val="left" w:pos="4185"/>
        </w:tabs>
        <w:rPr>
          <w:rFonts w:ascii="Times New Roman" w:hAnsi="Times New Roman" w:cs="Times New Roman"/>
          <w:sz w:val="28"/>
          <w:szCs w:val="28"/>
        </w:rPr>
      </w:pPr>
    </w:p>
    <w:p w:rsidR="00DA25F6" w:rsidRDefault="00DA25F6" w:rsidP="00DA25F6">
      <w:pPr>
        <w:tabs>
          <w:tab w:val="left" w:pos="4185"/>
        </w:tabs>
        <w:rPr>
          <w:rFonts w:ascii="Times New Roman" w:hAnsi="Times New Roman" w:cs="Times New Roman"/>
          <w:sz w:val="28"/>
          <w:szCs w:val="28"/>
        </w:rPr>
      </w:pPr>
    </w:p>
    <w:p w:rsidR="00DA25F6" w:rsidRDefault="00DA25F6" w:rsidP="00DA25F6">
      <w:pPr>
        <w:tabs>
          <w:tab w:val="left" w:pos="418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A25F6">
        <w:rPr>
          <w:rFonts w:ascii="Times New Roman" w:hAnsi="Times New Roman" w:cs="Times New Roman"/>
          <w:b/>
          <w:sz w:val="44"/>
          <w:szCs w:val="44"/>
        </w:rPr>
        <w:t xml:space="preserve">Дорожная карта                                                                                                </w:t>
      </w:r>
      <w:r w:rsidRPr="00DA25F6">
        <w:rPr>
          <w:rFonts w:ascii="Times New Roman" w:hAnsi="Times New Roman" w:cs="Times New Roman"/>
          <w:b/>
          <w:sz w:val="36"/>
          <w:szCs w:val="36"/>
        </w:rPr>
        <w:t>«Организация методического сопровождения реализации ФГОС дошкольного образования в негосударственном дошкольном образовательном учреждении</w:t>
      </w:r>
      <w:r w:rsidR="00671FDE">
        <w:rPr>
          <w:rFonts w:ascii="Times New Roman" w:hAnsi="Times New Roman" w:cs="Times New Roman"/>
          <w:b/>
          <w:sz w:val="36"/>
          <w:szCs w:val="36"/>
        </w:rPr>
        <w:t xml:space="preserve">                                </w:t>
      </w:r>
      <w:bookmarkStart w:id="0" w:name="_GoBack"/>
      <w:bookmarkEnd w:id="0"/>
      <w:r w:rsidRPr="00DA25F6">
        <w:rPr>
          <w:rFonts w:ascii="Times New Roman" w:hAnsi="Times New Roman" w:cs="Times New Roman"/>
          <w:b/>
          <w:sz w:val="36"/>
          <w:szCs w:val="36"/>
        </w:rPr>
        <w:t xml:space="preserve"> «</w:t>
      </w:r>
      <w:r>
        <w:rPr>
          <w:rFonts w:ascii="Times New Roman" w:hAnsi="Times New Roman" w:cs="Times New Roman"/>
          <w:b/>
          <w:sz w:val="36"/>
          <w:szCs w:val="36"/>
        </w:rPr>
        <w:t xml:space="preserve">Детский сад №181 </w:t>
      </w:r>
      <w:r w:rsidRPr="00DA25F6">
        <w:rPr>
          <w:rFonts w:ascii="Times New Roman" w:hAnsi="Times New Roman" w:cs="Times New Roman"/>
          <w:b/>
          <w:sz w:val="36"/>
          <w:szCs w:val="36"/>
        </w:rPr>
        <w:t>ОАО «РЖД»</w:t>
      </w:r>
    </w:p>
    <w:p w:rsidR="00DA25F6" w:rsidRPr="00DA25F6" w:rsidRDefault="00DA25F6" w:rsidP="00DA25F6">
      <w:pPr>
        <w:rPr>
          <w:rFonts w:ascii="Times New Roman" w:hAnsi="Times New Roman" w:cs="Times New Roman"/>
          <w:sz w:val="36"/>
          <w:szCs w:val="36"/>
        </w:rPr>
      </w:pPr>
    </w:p>
    <w:p w:rsidR="00DA25F6" w:rsidRPr="00DA25F6" w:rsidRDefault="00DA25F6" w:rsidP="00DA25F6">
      <w:pPr>
        <w:rPr>
          <w:rFonts w:ascii="Times New Roman" w:hAnsi="Times New Roman" w:cs="Times New Roman"/>
          <w:sz w:val="36"/>
          <w:szCs w:val="36"/>
        </w:rPr>
      </w:pPr>
    </w:p>
    <w:p w:rsidR="00DA25F6" w:rsidRPr="00DA25F6" w:rsidRDefault="00DA25F6" w:rsidP="00DA25F6">
      <w:pPr>
        <w:rPr>
          <w:rFonts w:ascii="Times New Roman" w:hAnsi="Times New Roman" w:cs="Times New Roman"/>
          <w:sz w:val="36"/>
          <w:szCs w:val="36"/>
        </w:rPr>
      </w:pPr>
    </w:p>
    <w:p w:rsidR="00DA25F6" w:rsidRPr="00DA25F6" w:rsidRDefault="00DA25F6" w:rsidP="00DA25F6">
      <w:pPr>
        <w:rPr>
          <w:rFonts w:ascii="Times New Roman" w:hAnsi="Times New Roman" w:cs="Times New Roman"/>
          <w:sz w:val="36"/>
          <w:szCs w:val="36"/>
        </w:rPr>
      </w:pPr>
    </w:p>
    <w:p w:rsidR="00DA25F6" w:rsidRPr="00DA25F6" w:rsidRDefault="00DA25F6" w:rsidP="00DA25F6">
      <w:pPr>
        <w:rPr>
          <w:rFonts w:ascii="Times New Roman" w:hAnsi="Times New Roman" w:cs="Times New Roman"/>
          <w:sz w:val="36"/>
          <w:szCs w:val="36"/>
        </w:rPr>
      </w:pPr>
    </w:p>
    <w:p w:rsidR="00DA25F6" w:rsidRPr="00DA25F6" w:rsidRDefault="00DA25F6" w:rsidP="00DA25F6">
      <w:pPr>
        <w:rPr>
          <w:rFonts w:ascii="Times New Roman" w:hAnsi="Times New Roman" w:cs="Times New Roman"/>
          <w:sz w:val="36"/>
          <w:szCs w:val="36"/>
        </w:rPr>
      </w:pPr>
    </w:p>
    <w:p w:rsidR="00DA25F6" w:rsidRPr="00DA25F6" w:rsidRDefault="00DA25F6" w:rsidP="00DA25F6">
      <w:pPr>
        <w:rPr>
          <w:rFonts w:ascii="Times New Roman" w:hAnsi="Times New Roman" w:cs="Times New Roman"/>
          <w:sz w:val="36"/>
          <w:szCs w:val="36"/>
        </w:rPr>
      </w:pPr>
    </w:p>
    <w:p w:rsidR="00DA25F6" w:rsidRPr="00DA25F6" w:rsidRDefault="00DA25F6" w:rsidP="00DA25F6">
      <w:pPr>
        <w:rPr>
          <w:rFonts w:ascii="Times New Roman" w:hAnsi="Times New Roman" w:cs="Times New Roman"/>
          <w:sz w:val="36"/>
          <w:szCs w:val="36"/>
        </w:rPr>
      </w:pPr>
    </w:p>
    <w:p w:rsidR="00DA25F6" w:rsidRPr="00DA25F6" w:rsidRDefault="00DA25F6" w:rsidP="00DA25F6">
      <w:pPr>
        <w:rPr>
          <w:rFonts w:ascii="Times New Roman" w:hAnsi="Times New Roman" w:cs="Times New Roman"/>
          <w:sz w:val="36"/>
          <w:szCs w:val="36"/>
        </w:rPr>
      </w:pPr>
    </w:p>
    <w:p w:rsidR="00DB5987" w:rsidRDefault="00DA25F6" w:rsidP="00DA25F6">
      <w:pPr>
        <w:tabs>
          <w:tab w:val="left" w:pos="3225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>г. Новоалтайск, 2014г</w:t>
      </w:r>
    </w:p>
    <w:p w:rsidR="00313792" w:rsidRPr="00313792" w:rsidRDefault="00313792" w:rsidP="00313792">
      <w:pPr>
        <w:shd w:val="clear" w:color="auto" w:fill="FFFFFF"/>
        <w:spacing w:before="174" w:after="174" w:line="244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3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План мероприятий </w:t>
      </w:r>
      <w:r w:rsidR="001A74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  <w:r w:rsidRPr="00313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введению ФГОС </w:t>
      </w:r>
      <w:proofErr w:type="gramStart"/>
      <w:r w:rsidRPr="00313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</w:t>
      </w:r>
      <w:proofErr w:type="gramEnd"/>
      <w:r w:rsidR="001A74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ДОУ</w:t>
      </w:r>
      <w:r w:rsidRPr="00313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507"/>
        <w:gridCol w:w="1453"/>
        <w:gridCol w:w="195"/>
        <w:gridCol w:w="1245"/>
        <w:gridCol w:w="2160"/>
        <w:gridCol w:w="2109"/>
      </w:tblGrid>
      <w:tr w:rsidR="00313792" w:rsidRPr="00313792" w:rsidTr="00C9568F">
        <w:tc>
          <w:tcPr>
            <w:tcW w:w="468" w:type="dxa"/>
          </w:tcPr>
          <w:p w:rsidR="00313792" w:rsidRPr="00313792" w:rsidRDefault="00313792" w:rsidP="00313792">
            <w:pPr>
              <w:spacing w:before="174" w:after="174" w:line="244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37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proofErr w:type="gramStart"/>
            <w:r w:rsidRPr="003137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3137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07" w:type="dxa"/>
          </w:tcPr>
          <w:p w:rsidR="00313792" w:rsidRPr="00313792" w:rsidRDefault="00313792" w:rsidP="00313792">
            <w:pPr>
              <w:spacing w:before="174" w:after="174" w:line="244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37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1648" w:type="dxa"/>
            <w:gridSpan w:val="2"/>
          </w:tcPr>
          <w:p w:rsidR="00313792" w:rsidRPr="00313792" w:rsidRDefault="00313792" w:rsidP="00313792">
            <w:pPr>
              <w:spacing w:before="174" w:after="174" w:line="244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37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1245" w:type="dxa"/>
          </w:tcPr>
          <w:p w:rsidR="00313792" w:rsidRPr="00313792" w:rsidRDefault="00313792" w:rsidP="00313792">
            <w:pPr>
              <w:spacing w:before="174" w:after="174" w:line="244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37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160" w:type="dxa"/>
          </w:tcPr>
          <w:p w:rsidR="00313792" w:rsidRPr="00313792" w:rsidRDefault="00313792" w:rsidP="00313792">
            <w:pPr>
              <w:spacing w:before="174" w:after="174" w:line="244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37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Ожидаемый результат</w:t>
            </w:r>
          </w:p>
        </w:tc>
        <w:tc>
          <w:tcPr>
            <w:tcW w:w="2109" w:type="dxa"/>
          </w:tcPr>
          <w:p w:rsidR="00313792" w:rsidRPr="00313792" w:rsidRDefault="00313792" w:rsidP="00313792">
            <w:pPr>
              <w:spacing w:before="174" w:after="174" w:line="244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37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Подтверждение</w:t>
            </w:r>
          </w:p>
        </w:tc>
      </w:tr>
      <w:tr w:rsidR="00313792" w:rsidRPr="00313792" w:rsidTr="00C9568F">
        <w:tc>
          <w:tcPr>
            <w:tcW w:w="10137" w:type="dxa"/>
            <w:gridSpan w:val="7"/>
          </w:tcPr>
          <w:p w:rsidR="00313792" w:rsidRPr="00313792" w:rsidRDefault="00313792" w:rsidP="00313792">
            <w:pPr>
              <w:spacing w:before="174" w:after="174" w:line="24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37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Нормативно – правовое и организационное введение ФГОС </w:t>
            </w:r>
            <w:proofErr w:type="gramStart"/>
            <w:r w:rsidRPr="003137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</w:t>
            </w:r>
            <w:proofErr w:type="gramEnd"/>
          </w:p>
        </w:tc>
      </w:tr>
      <w:tr w:rsidR="00313792" w:rsidRPr="00313792" w:rsidTr="00C9568F">
        <w:tc>
          <w:tcPr>
            <w:tcW w:w="468" w:type="dxa"/>
          </w:tcPr>
          <w:p w:rsidR="00313792" w:rsidRPr="00313792" w:rsidRDefault="00313792" w:rsidP="00313792">
            <w:pPr>
              <w:spacing w:before="174" w:after="174" w:line="2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07" w:type="dxa"/>
          </w:tcPr>
          <w:p w:rsidR="00313792" w:rsidRPr="00313792" w:rsidRDefault="00313792" w:rsidP="00313792">
            <w:pPr>
              <w:spacing w:before="174" w:after="174" w:line="2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приказов, локальных актов, регламентирующих переход на ФГОС </w:t>
            </w:r>
            <w:proofErr w:type="gramStart"/>
            <w:r w:rsidRPr="0031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31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gramStart"/>
            <w:r w:rsidRPr="0031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доведение</w:t>
            </w:r>
            <w:proofErr w:type="gramEnd"/>
            <w:r w:rsidRPr="0031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нормативных документов до всех заинтересованных лиц.</w:t>
            </w:r>
          </w:p>
        </w:tc>
        <w:tc>
          <w:tcPr>
            <w:tcW w:w="1648" w:type="dxa"/>
            <w:gridSpan w:val="2"/>
          </w:tcPr>
          <w:p w:rsidR="00313792" w:rsidRPr="00313792" w:rsidRDefault="00313792" w:rsidP="00313792">
            <w:pPr>
              <w:spacing w:before="174" w:after="174" w:line="2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– апрель 2014</w:t>
            </w:r>
          </w:p>
        </w:tc>
        <w:tc>
          <w:tcPr>
            <w:tcW w:w="1245" w:type="dxa"/>
          </w:tcPr>
          <w:p w:rsidR="00313792" w:rsidRPr="00313792" w:rsidRDefault="00313792" w:rsidP="00313792">
            <w:pPr>
              <w:spacing w:before="174" w:after="174" w:line="2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313792" w:rsidRPr="00313792" w:rsidRDefault="00313792" w:rsidP="00313792">
            <w:pPr>
              <w:spacing w:before="174" w:after="174" w:line="2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Приказы, локальные акты ОО, регламентирующие переход на ФГОС </w:t>
            </w:r>
            <w:proofErr w:type="gramStart"/>
            <w:r w:rsidRPr="0031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2109" w:type="dxa"/>
          </w:tcPr>
          <w:p w:rsidR="00313792" w:rsidRPr="00313792" w:rsidRDefault="00313792" w:rsidP="00313792">
            <w:pPr>
              <w:spacing w:before="174" w:after="174" w:line="2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заседания органа государственно – общественного управления ОО, на котором принято решение, согласованный учредителем.</w:t>
            </w:r>
          </w:p>
        </w:tc>
      </w:tr>
      <w:tr w:rsidR="00313792" w:rsidRPr="00313792" w:rsidTr="00C9568F">
        <w:tc>
          <w:tcPr>
            <w:tcW w:w="468" w:type="dxa"/>
          </w:tcPr>
          <w:p w:rsidR="00313792" w:rsidRPr="00313792" w:rsidRDefault="00313792" w:rsidP="00313792">
            <w:pPr>
              <w:spacing w:before="174" w:after="174" w:line="2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07" w:type="dxa"/>
          </w:tcPr>
          <w:p w:rsidR="00313792" w:rsidRPr="00313792" w:rsidRDefault="00313792" w:rsidP="00313792">
            <w:pPr>
              <w:spacing w:before="174" w:after="174" w:line="2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и дополнений в документы, регламентирующие деятельность ОО</w:t>
            </w:r>
          </w:p>
        </w:tc>
        <w:tc>
          <w:tcPr>
            <w:tcW w:w="1648" w:type="dxa"/>
            <w:gridSpan w:val="2"/>
          </w:tcPr>
          <w:p w:rsidR="00313792" w:rsidRPr="00313792" w:rsidRDefault="00313792" w:rsidP="00313792">
            <w:pPr>
              <w:spacing w:before="174" w:after="174" w:line="2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  <w:proofErr w:type="gramStart"/>
            <w:r w:rsidRPr="0031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–м</w:t>
            </w:r>
            <w:proofErr w:type="gramEnd"/>
            <w:r w:rsidRPr="0031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 2014</w:t>
            </w:r>
          </w:p>
        </w:tc>
        <w:tc>
          <w:tcPr>
            <w:tcW w:w="1245" w:type="dxa"/>
          </w:tcPr>
          <w:p w:rsidR="00313792" w:rsidRPr="00313792" w:rsidRDefault="00313792" w:rsidP="00313792">
            <w:pPr>
              <w:spacing w:before="174" w:after="174" w:line="2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313792" w:rsidRPr="00313792" w:rsidRDefault="00313792" w:rsidP="00313792">
            <w:pPr>
              <w:spacing w:before="174" w:after="174" w:line="2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основных направлений развития ОО в соответствии с требованиями ФГОС </w:t>
            </w:r>
            <w:proofErr w:type="gramStart"/>
            <w:r w:rsidRPr="0031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2109" w:type="dxa"/>
          </w:tcPr>
          <w:p w:rsidR="00313792" w:rsidRPr="00313792" w:rsidRDefault="00313792" w:rsidP="00313792">
            <w:pPr>
              <w:spacing w:before="174" w:after="174" w:line="2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программу развития ОО.</w:t>
            </w:r>
          </w:p>
        </w:tc>
      </w:tr>
      <w:tr w:rsidR="00313792" w:rsidRPr="00313792" w:rsidTr="00C9568F">
        <w:tc>
          <w:tcPr>
            <w:tcW w:w="468" w:type="dxa"/>
          </w:tcPr>
          <w:p w:rsidR="00313792" w:rsidRPr="00313792" w:rsidRDefault="00313792" w:rsidP="00313792">
            <w:pPr>
              <w:spacing w:before="174" w:after="174" w:line="2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07" w:type="dxa"/>
          </w:tcPr>
          <w:p w:rsidR="00313792" w:rsidRPr="00313792" w:rsidRDefault="00313792" w:rsidP="00313792">
            <w:pPr>
              <w:spacing w:before="174" w:after="174" w:line="2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Приведение должностных инструкций работников ОО в соответствие с ФГОС </w:t>
            </w:r>
            <w:proofErr w:type="gramStart"/>
            <w:r w:rsidRPr="0031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31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48" w:type="dxa"/>
            <w:gridSpan w:val="2"/>
          </w:tcPr>
          <w:p w:rsidR="00313792" w:rsidRPr="00313792" w:rsidRDefault="00313792" w:rsidP="00313792">
            <w:pPr>
              <w:spacing w:before="174" w:after="174" w:line="2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Март-июнь 2014</w:t>
            </w:r>
          </w:p>
        </w:tc>
        <w:tc>
          <w:tcPr>
            <w:tcW w:w="1245" w:type="dxa"/>
          </w:tcPr>
          <w:p w:rsidR="00313792" w:rsidRPr="00313792" w:rsidRDefault="00313792" w:rsidP="00313792">
            <w:pPr>
              <w:spacing w:before="174" w:after="174" w:line="2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313792" w:rsidRPr="00313792" w:rsidRDefault="00313792" w:rsidP="00313792">
            <w:pPr>
              <w:spacing w:before="174" w:after="174" w:line="2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и дополнений в должностные инструкции педагогов ОО.</w:t>
            </w:r>
          </w:p>
        </w:tc>
        <w:tc>
          <w:tcPr>
            <w:tcW w:w="2109" w:type="dxa"/>
          </w:tcPr>
          <w:p w:rsidR="00313792" w:rsidRPr="00313792" w:rsidRDefault="00313792" w:rsidP="00313792">
            <w:pPr>
              <w:spacing w:before="174" w:after="174" w:line="2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должностных инструкций, доведенных до работников ОО</w:t>
            </w:r>
          </w:p>
        </w:tc>
      </w:tr>
      <w:tr w:rsidR="00313792" w:rsidRPr="00313792" w:rsidTr="00C9568F">
        <w:tc>
          <w:tcPr>
            <w:tcW w:w="468" w:type="dxa"/>
          </w:tcPr>
          <w:p w:rsidR="00313792" w:rsidRPr="00313792" w:rsidRDefault="00313792" w:rsidP="00313792">
            <w:pPr>
              <w:spacing w:before="174" w:after="174" w:line="2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07" w:type="dxa"/>
          </w:tcPr>
          <w:p w:rsidR="00313792" w:rsidRPr="00313792" w:rsidRDefault="00313792" w:rsidP="00313792">
            <w:pPr>
              <w:spacing w:before="174" w:after="174" w:line="2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рабочей группы педагогов по введению ФГОС </w:t>
            </w:r>
            <w:proofErr w:type="gramStart"/>
            <w:r w:rsidRPr="0031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648" w:type="dxa"/>
            <w:gridSpan w:val="2"/>
          </w:tcPr>
          <w:p w:rsidR="00313792" w:rsidRPr="00313792" w:rsidRDefault="00313792" w:rsidP="00313792">
            <w:pPr>
              <w:spacing w:before="174" w:after="174" w:line="2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Март-июнь 2014</w:t>
            </w:r>
          </w:p>
        </w:tc>
        <w:tc>
          <w:tcPr>
            <w:tcW w:w="1245" w:type="dxa"/>
          </w:tcPr>
          <w:p w:rsidR="00313792" w:rsidRPr="00313792" w:rsidRDefault="00313792" w:rsidP="00313792">
            <w:pPr>
              <w:spacing w:before="174" w:after="174" w:line="2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313792" w:rsidRPr="00313792" w:rsidRDefault="00313792" w:rsidP="00313792">
            <w:pPr>
              <w:spacing w:before="174" w:after="174" w:line="2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функционала рабочей группы</w:t>
            </w:r>
          </w:p>
        </w:tc>
        <w:tc>
          <w:tcPr>
            <w:tcW w:w="2109" w:type="dxa"/>
          </w:tcPr>
          <w:p w:rsidR="00313792" w:rsidRPr="00313792" w:rsidRDefault="00313792" w:rsidP="00313792">
            <w:pPr>
              <w:spacing w:before="174" w:after="174" w:line="2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о создании рабочей группы по введению ФГОС </w:t>
            </w:r>
            <w:proofErr w:type="gramStart"/>
            <w:r w:rsidRPr="0031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</w:tr>
      <w:tr w:rsidR="00313792" w:rsidRPr="00313792" w:rsidTr="00C9568F">
        <w:tc>
          <w:tcPr>
            <w:tcW w:w="468" w:type="dxa"/>
          </w:tcPr>
          <w:p w:rsidR="00313792" w:rsidRPr="00313792" w:rsidRDefault="00313792" w:rsidP="00313792">
            <w:pPr>
              <w:spacing w:before="174" w:after="174" w:line="2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2507" w:type="dxa"/>
          </w:tcPr>
          <w:p w:rsidR="00313792" w:rsidRPr="00313792" w:rsidRDefault="00313792" w:rsidP="00313792">
            <w:pPr>
              <w:spacing w:before="174" w:after="174" w:line="2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условий реализации ФГОС </w:t>
            </w:r>
            <w:proofErr w:type="gramStart"/>
            <w:r w:rsidRPr="0031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648" w:type="dxa"/>
            <w:gridSpan w:val="2"/>
          </w:tcPr>
          <w:p w:rsidR="00313792" w:rsidRPr="00313792" w:rsidRDefault="00313792" w:rsidP="00313792">
            <w:pPr>
              <w:spacing w:before="174" w:after="174" w:line="2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  <w:proofErr w:type="gramStart"/>
            <w:r w:rsidRPr="0031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–д</w:t>
            </w:r>
            <w:proofErr w:type="gramEnd"/>
            <w:r w:rsidRPr="0031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екабрь 2014</w:t>
            </w:r>
          </w:p>
        </w:tc>
        <w:tc>
          <w:tcPr>
            <w:tcW w:w="1245" w:type="dxa"/>
          </w:tcPr>
          <w:p w:rsidR="00313792" w:rsidRPr="00313792" w:rsidRDefault="00313792" w:rsidP="00313792">
            <w:pPr>
              <w:spacing w:before="174" w:after="174" w:line="2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313792" w:rsidRPr="00313792" w:rsidRDefault="00313792" w:rsidP="00313792">
            <w:pPr>
              <w:spacing w:before="174" w:after="174" w:line="2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соответствия условий ОО требованиям ФГОС </w:t>
            </w:r>
            <w:proofErr w:type="gramStart"/>
            <w:r w:rsidRPr="0031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2109" w:type="dxa"/>
          </w:tcPr>
          <w:p w:rsidR="00313792" w:rsidRPr="00313792" w:rsidRDefault="00313792" w:rsidP="00313792">
            <w:pPr>
              <w:spacing w:before="174" w:after="174" w:line="2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  <w:tr w:rsidR="00313792" w:rsidRPr="00313792" w:rsidTr="00C9568F">
        <w:tc>
          <w:tcPr>
            <w:tcW w:w="468" w:type="dxa"/>
          </w:tcPr>
          <w:p w:rsidR="00313792" w:rsidRPr="00313792" w:rsidRDefault="00313792" w:rsidP="00313792">
            <w:pPr>
              <w:spacing w:before="174" w:after="174" w:line="2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07" w:type="dxa"/>
          </w:tcPr>
          <w:p w:rsidR="00313792" w:rsidRPr="00313792" w:rsidRDefault="00313792" w:rsidP="00313792">
            <w:pPr>
              <w:spacing w:before="174" w:after="174" w:line="2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образовательных затруднений </w:t>
            </w:r>
            <w:r w:rsidRPr="0031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педагогов</w:t>
            </w:r>
          </w:p>
        </w:tc>
        <w:tc>
          <w:tcPr>
            <w:tcW w:w="1648" w:type="dxa"/>
            <w:gridSpan w:val="2"/>
          </w:tcPr>
          <w:p w:rsidR="00313792" w:rsidRPr="00313792" w:rsidRDefault="00313792" w:rsidP="00313792">
            <w:pPr>
              <w:spacing w:before="174" w:after="174" w:line="2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Март-декабрь 2014</w:t>
            </w:r>
          </w:p>
        </w:tc>
        <w:tc>
          <w:tcPr>
            <w:tcW w:w="1245" w:type="dxa"/>
          </w:tcPr>
          <w:p w:rsidR="00313792" w:rsidRPr="00313792" w:rsidRDefault="00313792" w:rsidP="00313792">
            <w:pPr>
              <w:spacing w:before="174" w:after="174" w:line="2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313792" w:rsidRPr="00313792" w:rsidRDefault="00313792" w:rsidP="00313792">
            <w:pPr>
              <w:spacing w:before="174" w:after="174" w:line="2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Аналитические материалы  образовательных затруднений </w:t>
            </w:r>
            <w:r w:rsidRPr="0031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педагогов</w:t>
            </w:r>
          </w:p>
        </w:tc>
        <w:tc>
          <w:tcPr>
            <w:tcW w:w="2109" w:type="dxa"/>
          </w:tcPr>
          <w:p w:rsidR="00313792" w:rsidRPr="00313792" w:rsidRDefault="00313792" w:rsidP="00313792">
            <w:pPr>
              <w:spacing w:before="174" w:after="174" w:line="2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Данные мониторинга</w:t>
            </w:r>
          </w:p>
        </w:tc>
      </w:tr>
      <w:tr w:rsidR="00313792" w:rsidRPr="00313792" w:rsidTr="00C9568F">
        <w:tc>
          <w:tcPr>
            <w:tcW w:w="468" w:type="dxa"/>
          </w:tcPr>
          <w:p w:rsidR="00313792" w:rsidRPr="00313792" w:rsidRDefault="00313792" w:rsidP="00313792">
            <w:pPr>
              <w:spacing w:before="174" w:after="174" w:line="2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2507" w:type="dxa"/>
          </w:tcPr>
          <w:p w:rsidR="00313792" w:rsidRPr="00313792" w:rsidRDefault="00313792" w:rsidP="00313792">
            <w:pPr>
              <w:spacing w:before="174" w:after="174" w:line="2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психологической поддержки семьи и повышение компетентности родителей в вопросах развития и образования детей.</w:t>
            </w:r>
          </w:p>
        </w:tc>
        <w:tc>
          <w:tcPr>
            <w:tcW w:w="1648" w:type="dxa"/>
            <w:gridSpan w:val="2"/>
          </w:tcPr>
          <w:p w:rsidR="00313792" w:rsidRPr="00313792" w:rsidRDefault="00313792" w:rsidP="00313792">
            <w:pPr>
              <w:spacing w:before="174" w:after="174" w:line="2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Март-декабрь 2014</w:t>
            </w:r>
          </w:p>
        </w:tc>
        <w:tc>
          <w:tcPr>
            <w:tcW w:w="1245" w:type="dxa"/>
          </w:tcPr>
          <w:p w:rsidR="00313792" w:rsidRPr="00313792" w:rsidRDefault="00313792" w:rsidP="00313792">
            <w:pPr>
              <w:spacing w:before="174" w:after="174" w:line="2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313792" w:rsidRPr="00313792" w:rsidRDefault="00313792" w:rsidP="00313792">
            <w:pPr>
              <w:spacing w:before="174" w:after="174" w:line="2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Непосредственное вовлечение родителей в образовательную деятельность на основе выявленных потребностей и поддержка образовательных инициатив семьи.</w:t>
            </w:r>
          </w:p>
        </w:tc>
        <w:tc>
          <w:tcPr>
            <w:tcW w:w="2109" w:type="dxa"/>
          </w:tcPr>
          <w:p w:rsidR="00313792" w:rsidRPr="00313792" w:rsidRDefault="00313792" w:rsidP="00313792">
            <w:pPr>
              <w:spacing w:before="174" w:after="174" w:line="2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Совместные образовательные проекты</w:t>
            </w:r>
          </w:p>
        </w:tc>
      </w:tr>
      <w:tr w:rsidR="00313792" w:rsidRPr="00313792" w:rsidTr="00C9568F">
        <w:tc>
          <w:tcPr>
            <w:tcW w:w="10137" w:type="dxa"/>
            <w:gridSpan w:val="7"/>
          </w:tcPr>
          <w:p w:rsidR="00313792" w:rsidRPr="00313792" w:rsidRDefault="00313792" w:rsidP="00313792">
            <w:pPr>
              <w:spacing w:before="174" w:after="174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Кадровое и методическое обеспечение внедрения ФГОС </w:t>
            </w:r>
            <w:proofErr w:type="gramStart"/>
            <w:r w:rsidRPr="0031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</w:tr>
      <w:tr w:rsidR="00313792" w:rsidRPr="00313792" w:rsidTr="00C9568F">
        <w:tc>
          <w:tcPr>
            <w:tcW w:w="468" w:type="dxa"/>
          </w:tcPr>
          <w:p w:rsidR="00313792" w:rsidRPr="00313792" w:rsidRDefault="00313792" w:rsidP="00313792">
            <w:pPr>
              <w:spacing w:before="174" w:after="174" w:line="244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137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07" w:type="dxa"/>
          </w:tcPr>
          <w:p w:rsidR="00313792" w:rsidRPr="00313792" w:rsidRDefault="00313792" w:rsidP="00313792">
            <w:pPr>
              <w:spacing w:before="174" w:after="174" w:line="2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руководителей и педагогов по введению ФГОС</w:t>
            </w:r>
          </w:p>
        </w:tc>
        <w:tc>
          <w:tcPr>
            <w:tcW w:w="1453" w:type="dxa"/>
          </w:tcPr>
          <w:p w:rsidR="00313792" w:rsidRPr="00313792" w:rsidRDefault="00313792" w:rsidP="00313792">
            <w:pPr>
              <w:spacing w:before="174" w:after="174" w:line="2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Март-декабрь 2014</w:t>
            </w:r>
          </w:p>
        </w:tc>
        <w:tc>
          <w:tcPr>
            <w:tcW w:w="1440" w:type="dxa"/>
            <w:gridSpan w:val="2"/>
          </w:tcPr>
          <w:p w:rsidR="00313792" w:rsidRPr="00313792" w:rsidRDefault="00313792" w:rsidP="00313792">
            <w:pPr>
              <w:spacing w:before="174" w:after="174" w:line="2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313792" w:rsidRPr="00313792" w:rsidRDefault="00313792" w:rsidP="00313792">
            <w:pPr>
              <w:spacing w:before="174" w:after="174" w:line="2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курсовой подготовки</w:t>
            </w:r>
          </w:p>
        </w:tc>
        <w:tc>
          <w:tcPr>
            <w:tcW w:w="2109" w:type="dxa"/>
          </w:tcPr>
          <w:p w:rsidR="00313792" w:rsidRPr="00313792" w:rsidRDefault="00313792" w:rsidP="00313792">
            <w:pPr>
              <w:spacing w:before="174" w:after="174" w:line="2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прохождения курсовой подготовки по введению ФГОС </w:t>
            </w:r>
            <w:proofErr w:type="gramStart"/>
            <w:r w:rsidRPr="0031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</w:tr>
      <w:tr w:rsidR="00313792" w:rsidRPr="00313792" w:rsidTr="00C9568F">
        <w:tc>
          <w:tcPr>
            <w:tcW w:w="468" w:type="dxa"/>
            <w:vMerge w:val="restart"/>
          </w:tcPr>
          <w:p w:rsidR="00313792" w:rsidRPr="00313792" w:rsidRDefault="00313792" w:rsidP="00313792">
            <w:pPr>
              <w:spacing w:before="174" w:after="174" w:line="2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07" w:type="dxa"/>
            <w:vMerge w:val="restart"/>
          </w:tcPr>
          <w:p w:rsidR="00313792" w:rsidRPr="00313792" w:rsidRDefault="00313792" w:rsidP="00313792">
            <w:pPr>
              <w:spacing w:before="174" w:after="174" w:line="2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методической работы в ДОО по разработки ООП</w:t>
            </w:r>
          </w:p>
        </w:tc>
        <w:tc>
          <w:tcPr>
            <w:tcW w:w="1453" w:type="dxa"/>
          </w:tcPr>
          <w:p w:rsidR="00313792" w:rsidRPr="00313792" w:rsidRDefault="00313792" w:rsidP="00313792">
            <w:pPr>
              <w:spacing w:before="174" w:after="174" w:line="2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Март-декабрь 2014</w:t>
            </w:r>
          </w:p>
        </w:tc>
        <w:tc>
          <w:tcPr>
            <w:tcW w:w="1440" w:type="dxa"/>
            <w:gridSpan w:val="2"/>
          </w:tcPr>
          <w:p w:rsidR="00313792" w:rsidRPr="00313792" w:rsidRDefault="00313792" w:rsidP="00313792">
            <w:pPr>
              <w:spacing w:before="174" w:after="174" w:line="2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313792" w:rsidRPr="00313792" w:rsidRDefault="00313792" w:rsidP="00313792">
            <w:pPr>
              <w:spacing w:before="174" w:after="174" w:line="2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Разработанная</w:t>
            </w:r>
            <w:proofErr w:type="gramEnd"/>
            <w:r w:rsidRPr="0031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ООП ДО с учетом примерных образовательных программ (на основе реестра). Определение перечня парциальных программ и методических пособий регионального компонента ООП</w:t>
            </w:r>
          </w:p>
        </w:tc>
        <w:tc>
          <w:tcPr>
            <w:tcW w:w="2109" w:type="dxa"/>
          </w:tcPr>
          <w:p w:rsidR="00313792" w:rsidRPr="00313792" w:rsidRDefault="00313792" w:rsidP="00313792">
            <w:pPr>
              <w:spacing w:before="174" w:after="174" w:line="2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ООП ДОО, </w:t>
            </w:r>
            <w:proofErr w:type="gramStart"/>
            <w:r w:rsidRPr="0031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разработанная</w:t>
            </w:r>
            <w:proofErr w:type="gramEnd"/>
            <w:r w:rsidRPr="0031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требованиями ФГОС ДО с учетом примерных образовательных программ (на основе реестра) с привлечением органов государственно-общественного управления</w:t>
            </w:r>
          </w:p>
        </w:tc>
      </w:tr>
      <w:tr w:rsidR="00313792" w:rsidRPr="00313792" w:rsidTr="00C9568F">
        <w:tc>
          <w:tcPr>
            <w:tcW w:w="468" w:type="dxa"/>
            <w:vMerge/>
          </w:tcPr>
          <w:p w:rsidR="00313792" w:rsidRPr="00313792" w:rsidRDefault="00313792" w:rsidP="00313792">
            <w:pPr>
              <w:spacing w:before="174" w:after="174" w:line="244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07" w:type="dxa"/>
            <w:vMerge/>
          </w:tcPr>
          <w:p w:rsidR="00313792" w:rsidRPr="00313792" w:rsidRDefault="00313792" w:rsidP="00313792">
            <w:pPr>
              <w:spacing w:before="174" w:after="174" w:line="244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</w:tcPr>
          <w:p w:rsidR="00313792" w:rsidRPr="00313792" w:rsidRDefault="00313792" w:rsidP="00313792">
            <w:pPr>
              <w:spacing w:before="174" w:after="174" w:line="244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2"/>
          </w:tcPr>
          <w:p w:rsidR="00313792" w:rsidRPr="00313792" w:rsidRDefault="00313792" w:rsidP="00313792">
            <w:pPr>
              <w:spacing w:before="174" w:after="174" w:line="244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313792" w:rsidRPr="00313792" w:rsidRDefault="00313792" w:rsidP="00313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Моделирование образовательного процесса на основе ФГОС </w:t>
            </w:r>
            <w:proofErr w:type="gramStart"/>
            <w:r w:rsidRPr="0031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31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1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31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учетом возрастных, индивидуальных особенностей детей, возможностей </w:t>
            </w:r>
          </w:p>
          <w:p w:rsidR="00313792" w:rsidRPr="00313792" w:rsidRDefault="00313792" w:rsidP="00313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ОО.</w:t>
            </w:r>
          </w:p>
        </w:tc>
        <w:tc>
          <w:tcPr>
            <w:tcW w:w="2109" w:type="dxa"/>
          </w:tcPr>
          <w:p w:rsidR="00313792" w:rsidRPr="00313792" w:rsidRDefault="00313792" w:rsidP="00313792">
            <w:pPr>
              <w:spacing w:before="174" w:after="174" w:line="2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Модель образовательного процесса в соответствии с возрастными и индивидуальными особенностями детей на основе ФГОС </w:t>
            </w:r>
            <w:proofErr w:type="gramStart"/>
            <w:r w:rsidRPr="0031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31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13792" w:rsidRPr="00313792" w:rsidTr="00C9568F">
        <w:tc>
          <w:tcPr>
            <w:tcW w:w="468" w:type="dxa"/>
            <w:vMerge/>
          </w:tcPr>
          <w:p w:rsidR="00313792" w:rsidRPr="00313792" w:rsidRDefault="00313792" w:rsidP="00313792">
            <w:pPr>
              <w:spacing w:before="174" w:after="174" w:line="244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07" w:type="dxa"/>
            <w:vMerge/>
          </w:tcPr>
          <w:p w:rsidR="00313792" w:rsidRPr="00313792" w:rsidRDefault="00313792" w:rsidP="00313792">
            <w:pPr>
              <w:spacing w:before="174" w:after="174" w:line="244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</w:tcPr>
          <w:p w:rsidR="00313792" w:rsidRPr="00313792" w:rsidRDefault="00313792" w:rsidP="00313792">
            <w:pPr>
              <w:spacing w:before="174" w:after="174" w:line="244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2"/>
          </w:tcPr>
          <w:p w:rsidR="00313792" w:rsidRPr="00313792" w:rsidRDefault="00313792" w:rsidP="00313792">
            <w:pPr>
              <w:spacing w:before="174" w:after="174" w:line="244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313792" w:rsidRPr="00313792" w:rsidRDefault="00313792" w:rsidP="00313792">
            <w:pPr>
              <w:spacing w:before="174" w:after="174" w:line="2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развивающей предметно – пространственной среды в соответствии с ФГОС </w:t>
            </w:r>
            <w:proofErr w:type="gramStart"/>
            <w:r w:rsidRPr="0031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2109" w:type="dxa"/>
          </w:tcPr>
          <w:p w:rsidR="00313792" w:rsidRPr="00313792" w:rsidRDefault="00313792" w:rsidP="00313792">
            <w:pPr>
              <w:spacing w:before="174" w:after="174" w:line="2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и оснащение предметно – развивающего пространства содержательно насыщенными средствами (в том числе техническими)  и материалами в соответствии с ФГОС</w:t>
            </w:r>
          </w:p>
        </w:tc>
      </w:tr>
      <w:tr w:rsidR="00313792" w:rsidRPr="00313792" w:rsidTr="00C9568F">
        <w:tc>
          <w:tcPr>
            <w:tcW w:w="468" w:type="dxa"/>
          </w:tcPr>
          <w:p w:rsidR="00313792" w:rsidRPr="00313792" w:rsidRDefault="00313792" w:rsidP="00313792">
            <w:pPr>
              <w:spacing w:before="174" w:after="174" w:line="2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07" w:type="dxa"/>
          </w:tcPr>
          <w:p w:rsidR="00313792" w:rsidRPr="00313792" w:rsidRDefault="00313792" w:rsidP="00313792">
            <w:pPr>
              <w:spacing w:before="174" w:after="174" w:line="2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семинаров, мастер – классов, круглых столов по вопросам введения ФГОС</w:t>
            </w:r>
          </w:p>
        </w:tc>
        <w:tc>
          <w:tcPr>
            <w:tcW w:w="1453" w:type="dxa"/>
          </w:tcPr>
          <w:p w:rsidR="00313792" w:rsidRPr="00313792" w:rsidRDefault="00313792" w:rsidP="00313792">
            <w:pPr>
              <w:spacing w:before="174" w:after="174" w:line="2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2"/>
          </w:tcPr>
          <w:p w:rsidR="00313792" w:rsidRPr="00313792" w:rsidRDefault="00313792" w:rsidP="00313792">
            <w:pPr>
              <w:spacing w:before="174" w:after="174" w:line="2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313792" w:rsidRPr="00313792" w:rsidRDefault="00313792" w:rsidP="00313792">
            <w:pPr>
              <w:spacing w:before="174" w:after="174" w:line="2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профессиональной компетенции педагогов по вопросам ФГОС </w:t>
            </w:r>
            <w:proofErr w:type="gramStart"/>
            <w:r w:rsidRPr="0031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31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09" w:type="dxa"/>
          </w:tcPr>
          <w:p w:rsidR="00313792" w:rsidRPr="00313792" w:rsidRDefault="00313792" w:rsidP="00313792">
            <w:pPr>
              <w:spacing w:before="174" w:after="174" w:line="2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Аналитические материалы семинаров, мастер – классов, круглых столов по вопросам введения ФГОС</w:t>
            </w:r>
          </w:p>
        </w:tc>
      </w:tr>
      <w:tr w:rsidR="00313792" w:rsidRPr="00313792" w:rsidTr="00C9568F">
        <w:tc>
          <w:tcPr>
            <w:tcW w:w="10137" w:type="dxa"/>
            <w:gridSpan w:val="7"/>
          </w:tcPr>
          <w:p w:rsidR="00313792" w:rsidRPr="00313792" w:rsidRDefault="00313792" w:rsidP="00313792">
            <w:pPr>
              <w:spacing w:before="174" w:after="174" w:line="2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 – </w:t>
            </w:r>
            <w:proofErr w:type="gramStart"/>
            <w:r w:rsidRPr="0031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экономическое</w:t>
            </w:r>
            <w:proofErr w:type="gramEnd"/>
            <w:r w:rsidRPr="0031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материально-техническое обеспечения внедрения ФГОС ДО</w:t>
            </w:r>
          </w:p>
        </w:tc>
      </w:tr>
      <w:tr w:rsidR="00313792" w:rsidRPr="00313792" w:rsidTr="00C9568F">
        <w:tc>
          <w:tcPr>
            <w:tcW w:w="468" w:type="dxa"/>
          </w:tcPr>
          <w:p w:rsidR="00313792" w:rsidRPr="00313792" w:rsidRDefault="00313792" w:rsidP="00313792">
            <w:pPr>
              <w:spacing w:before="174" w:after="174" w:line="2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07" w:type="dxa"/>
          </w:tcPr>
          <w:p w:rsidR="00313792" w:rsidRPr="00313792" w:rsidRDefault="00313792" w:rsidP="00313792">
            <w:pPr>
              <w:spacing w:before="174" w:after="174" w:line="2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необходимых средств оснащения образовательного процесса материалами в соответствии с основными видами детской деятельности</w:t>
            </w:r>
          </w:p>
        </w:tc>
        <w:tc>
          <w:tcPr>
            <w:tcW w:w="1453" w:type="dxa"/>
          </w:tcPr>
          <w:p w:rsidR="00313792" w:rsidRPr="00313792" w:rsidRDefault="00313792" w:rsidP="00313792">
            <w:pPr>
              <w:spacing w:before="174" w:after="174" w:line="2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Март-декабрь 2014</w:t>
            </w:r>
          </w:p>
        </w:tc>
        <w:tc>
          <w:tcPr>
            <w:tcW w:w="1440" w:type="dxa"/>
            <w:gridSpan w:val="2"/>
          </w:tcPr>
          <w:p w:rsidR="00313792" w:rsidRPr="00313792" w:rsidRDefault="00313792" w:rsidP="00313792">
            <w:pPr>
              <w:spacing w:before="174" w:after="174" w:line="2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313792" w:rsidRPr="00313792" w:rsidRDefault="00313792" w:rsidP="00313792">
            <w:pPr>
              <w:spacing w:before="174" w:after="174" w:line="2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</w:tcPr>
          <w:p w:rsidR="00313792" w:rsidRPr="00313792" w:rsidRDefault="00313792" w:rsidP="00313792">
            <w:pPr>
              <w:spacing w:before="174" w:after="174" w:line="2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образовательного пространства в соответствии с требованиями ФГОС</w:t>
            </w:r>
          </w:p>
        </w:tc>
      </w:tr>
      <w:tr w:rsidR="00313792" w:rsidRPr="00313792" w:rsidTr="00C9568F">
        <w:tc>
          <w:tcPr>
            <w:tcW w:w="468" w:type="dxa"/>
          </w:tcPr>
          <w:p w:rsidR="00313792" w:rsidRPr="00313792" w:rsidRDefault="00313792" w:rsidP="00313792">
            <w:pPr>
              <w:spacing w:before="174" w:after="174" w:line="2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07" w:type="dxa"/>
          </w:tcPr>
          <w:p w:rsidR="00313792" w:rsidRPr="00313792" w:rsidRDefault="00313792" w:rsidP="00313792">
            <w:pPr>
              <w:spacing w:before="174" w:after="174" w:line="2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образовательного пространства ОО в соответствии с требованиями ФГОС</w:t>
            </w:r>
          </w:p>
        </w:tc>
        <w:tc>
          <w:tcPr>
            <w:tcW w:w="1453" w:type="dxa"/>
          </w:tcPr>
          <w:p w:rsidR="00313792" w:rsidRPr="00313792" w:rsidRDefault="00313792" w:rsidP="00313792">
            <w:pPr>
              <w:spacing w:before="174" w:after="174" w:line="2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2014-декабрь 2015</w:t>
            </w:r>
          </w:p>
        </w:tc>
        <w:tc>
          <w:tcPr>
            <w:tcW w:w="1440" w:type="dxa"/>
            <w:gridSpan w:val="2"/>
          </w:tcPr>
          <w:p w:rsidR="00313792" w:rsidRPr="00313792" w:rsidRDefault="00313792" w:rsidP="00313792">
            <w:pPr>
              <w:spacing w:before="174" w:after="174" w:line="2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313792" w:rsidRPr="00313792" w:rsidRDefault="00313792" w:rsidP="00313792">
            <w:pPr>
              <w:spacing w:before="174" w:after="174" w:line="2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Аналитические материалы по результатам мониторинга образовательного пространства в соответствии с требованиями ФГОС</w:t>
            </w:r>
          </w:p>
        </w:tc>
        <w:tc>
          <w:tcPr>
            <w:tcW w:w="2109" w:type="dxa"/>
          </w:tcPr>
          <w:p w:rsidR="00313792" w:rsidRPr="00313792" w:rsidRDefault="00313792" w:rsidP="00313792">
            <w:pPr>
              <w:spacing w:before="174" w:after="174" w:line="2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в ОО средств  в соответствии с основными видами детской деятельности и требованиями ФГОС </w:t>
            </w:r>
            <w:proofErr w:type="gramStart"/>
            <w:r w:rsidRPr="0031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</w:tr>
      <w:tr w:rsidR="00313792" w:rsidRPr="00313792" w:rsidTr="00C9568F">
        <w:tc>
          <w:tcPr>
            <w:tcW w:w="10137" w:type="dxa"/>
            <w:gridSpan w:val="7"/>
          </w:tcPr>
          <w:p w:rsidR="00313792" w:rsidRPr="00313792" w:rsidRDefault="00313792" w:rsidP="00313792">
            <w:pPr>
              <w:spacing w:before="174" w:after="174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Информационное обеспечение внедрения ФГОС </w:t>
            </w:r>
            <w:proofErr w:type="gramStart"/>
            <w:r w:rsidRPr="0031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</w:tr>
      <w:tr w:rsidR="00313792" w:rsidRPr="00313792" w:rsidTr="00C9568F">
        <w:tc>
          <w:tcPr>
            <w:tcW w:w="468" w:type="dxa"/>
          </w:tcPr>
          <w:p w:rsidR="00313792" w:rsidRPr="00313792" w:rsidRDefault="00313792" w:rsidP="00313792">
            <w:pPr>
              <w:spacing w:before="174" w:after="174" w:line="2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13792" w:rsidRPr="00313792" w:rsidRDefault="00313792" w:rsidP="00313792">
            <w:pPr>
              <w:spacing w:before="174" w:after="174" w:line="2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7" w:type="dxa"/>
          </w:tcPr>
          <w:p w:rsidR="00313792" w:rsidRPr="00313792" w:rsidRDefault="00313792" w:rsidP="00313792">
            <w:pPr>
              <w:spacing w:before="174" w:after="174" w:line="2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Доведение нормативно – правовых и  программно – </w:t>
            </w:r>
            <w:r w:rsidRPr="0031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методических документов по введению ФГОС </w:t>
            </w:r>
            <w:proofErr w:type="gramStart"/>
            <w:r w:rsidRPr="0031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31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1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spellEnd"/>
            <w:proofErr w:type="gramEnd"/>
            <w:r w:rsidRPr="0031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сведения всех заинтересованных лиц</w:t>
            </w:r>
          </w:p>
        </w:tc>
        <w:tc>
          <w:tcPr>
            <w:tcW w:w="1453" w:type="dxa"/>
          </w:tcPr>
          <w:p w:rsidR="00313792" w:rsidRPr="00313792" w:rsidRDefault="00313792" w:rsidP="00313792">
            <w:pPr>
              <w:spacing w:before="174" w:after="174" w:line="2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1440" w:type="dxa"/>
            <w:gridSpan w:val="2"/>
          </w:tcPr>
          <w:p w:rsidR="00313792" w:rsidRPr="00313792" w:rsidRDefault="00313792" w:rsidP="00313792">
            <w:pPr>
              <w:spacing w:before="174" w:after="174" w:line="2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 w:val="restart"/>
          </w:tcPr>
          <w:p w:rsidR="00313792" w:rsidRPr="00313792" w:rsidRDefault="00313792" w:rsidP="00313792">
            <w:pPr>
              <w:spacing w:before="174" w:after="174" w:line="2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Нормативно – правовые и  программно – методические </w:t>
            </w:r>
            <w:r w:rsidRPr="0031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документы по введению ФГОС ДО доведены до сведения всех заинтересованных лиц</w:t>
            </w:r>
            <w:proofErr w:type="gramEnd"/>
          </w:p>
        </w:tc>
        <w:tc>
          <w:tcPr>
            <w:tcW w:w="2109" w:type="dxa"/>
          </w:tcPr>
          <w:p w:rsidR="00313792" w:rsidRPr="00313792" w:rsidRDefault="00313792" w:rsidP="00313792">
            <w:pPr>
              <w:spacing w:before="174" w:after="174" w:line="2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Наличие необходимых документов на </w:t>
            </w:r>
            <w:r w:rsidRPr="0031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сайте ОО</w:t>
            </w:r>
          </w:p>
        </w:tc>
      </w:tr>
      <w:tr w:rsidR="00313792" w:rsidRPr="00313792" w:rsidTr="00C9568F">
        <w:tc>
          <w:tcPr>
            <w:tcW w:w="468" w:type="dxa"/>
          </w:tcPr>
          <w:p w:rsidR="00313792" w:rsidRPr="00313792" w:rsidRDefault="00313792" w:rsidP="00313792">
            <w:pPr>
              <w:spacing w:before="174" w:after="174" w:line="2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507" w:type="dxa"/>
          </w:tcPr>
          <w:p w:rsidR="00313792" w:rsidRPr="00313792" w:rsidRDefault="00313792" w:rsidP="00313792">
            <w:pPr>
              <w:spacing w:before="174" w:after="174" w:line="2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Публикации в СМИ и на сайте ОО о ходе реализации ФГОС </w:t>
            </w:r>
            <w:proofErr w:type="gramStart"/>
            <w:r w:rsidRPr="0031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453" w:type="dxa"/>
          </w:tcPr>
          <w:p w:rsidR="00313792" w:rsidRPr="00313792" w:rsidRDefault="00313792" w:rsidP="00313792">
            <w:pPr>
              <w:spacing w:before="174" w:after="174" w:line="2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440" w:type="dxa"/>
            <w:gridSpan w:val="2"/>
          </w:tcPr>
          <w:p w:rsidR="00313792" w:rsidRPr="00313792" w:rsidRDefault="00313792" w:rsidP="00313792">
            <w:pPr>
              <w:spacing w:before="174" w:after="174" w:line="2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</w:tcPr>
          <w:p w:rsidR="00313792" w:rsidRPr="00313792" w:rsidRDefault="00313792" w:rsidP="00313792">
            <w:pPr>
              <w:spacing w:before="174" w:after="174" w:line="2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</w:tcPr>
          <w:p w:rsidR="00313792" w:rsidRPr="00313792" w:rsidRDefault="00313792" w:rsidP="00313792">
            <w:pPr>
              <w:spacing w:before="174" w:after="174" w:line="2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публикаций</w:t>
            </w:r>
          </w:p>
        </w:tc>
      </w:tr>
    </w:tbl>
    <w:p w:rsidR="00313792" w:rsidRPr="00313792" w:rsidRDefault="00313792" w:rsidP="00313792">
      <w:pPr>
        <w:shd w:val="clear" w:color="auto" w:fill="FFFFFF"/>
        <w:spacing w:before="174" w:after="174" w:line="244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3792" w:rsidRPr="00313792" w:rsidRDefault="00313792" w:rsidP="00313792">
      <w:pPr>
        <w:numPr>
          <w:ilvl w:val="0"/>
          <w:numId w:val="1"/>
        </w:numPr>
        <w:shd w:val="clear" w:color="auto" w:fill="FFFFFF"/>
        <w:spacing w:before="174" w:after="174" w:line="244" w:lineRule="atLeast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31379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Основные направления методической работы в условиях реализации  ФГОС </w:t>
      </w:r>
      <w:proofErr w:type="gramStart"/>
      <w:r w:rsidRPr="0031379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ДО</w:t>
      </w:r>
      <w:proofErr w:type="gramEnd"/>
      <w:r w:rsidRPr="0031379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.</w:t>
      </w:r>
    </w:p>
    <w:p w:rsidR="00313792" w:rsidRPr="00313792" w:rsidRDefault="00313792" w:rsidP="00313792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37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Основной целью методической работы в ОО в современных  условиях может быть оказание методической поддержки педагогам в реализации ФГОС ДО, освоение </w:t>
      </w:r>
      <w:r w:rsidRPr="00313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ценностных установок, определенных федеральным государственным образовательным стандартом</w:t>
      </w:r>
      <w:r w:rsidRPr="003137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 в создании условий для повышения профессиональной компетентности педагогов.</w:t>
      </w:r>
    </w:p>
    <w:p w:rsidR="00313792" w:rsidRPr="00313792" w:rsidRDefault="00313792" w:rsidP="00313792">
      <w:pPr>
        <w:spacing w:before="68" w:after="136" w:line="240" w:lineRule="auto"/>
        <w:jc w:val="both"/>
        <w:rPr>
          <w:rFonts w:ascii="Times" w:eastAsia="Times New Roman" w:hAnsi="Times" w:cs="Times"/>
          <w:color w:val="111111"/>
          <w:sz w:val="28"/>
          <w:szCs w:val="28"/>
          <w:lang w:eastAsia="ru-RU"/>
        </w:rPr>
      </w:pPr>
      <w:r w:rsidRPr="00313792">
        <w:rPr>
          <w:rFonts w:ascii="Times" w:eastAsia="Times New Roman" w:hAnsi="Times" w:cs="Times"/>
          <w:color w:val="111111"/>
          <w:sz w:val="28"/>
          <w:szCs w:val="28"/>
          <w:lang w:eastAsia="ru-RU"/>
        </w:rPr>
        <w:t xml:space="preserve">Реализация данной цели возможна через решение ряда задач: </w:t>
      </w:r>
    </w:p>
    <w:p w:rsidR="00313792" w:rsidRPr="00313792" w:rsidRDefault="00313792" w:rsidP="003137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37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313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в ОО  банка данных нормативно-правовых документов федерального, регионального, муниципального уровней, локальных актов, регламентирующих введение и реализацию ФГОС </w:t>
      </w:r>
      <w:proofErr w:type="gramStart"/>
      <w:r w:rsidRPr="00313792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31379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13792" w:rsidRPr="00313792" w:rsidRDefault="00313792" w:rsidP="003137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37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      анализ и  изучение потребностей педагогов в повышении квалификации по проблеме ФГОС </w:t>
      </w:r>
      <w:proofErr w:type="gramStart"/>
      <w:r w:rsidRPr="003137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</w:t>
      </w:r>
      <w:proofErr w:type="gramEnd"/>
      <w:r w:rsidRPr="003137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313792" w:rsidRPr="00313792" w:rsidRDefault="00313792" w:rsidP="003137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     организация непрерывного повышения квалификации по проблеме введения ФГОС; </w:t>
      </w:r>
    </w:p>
    <w:p w:rsidR="00313792" w:rsidRPr="00313792" w:rsidRDefault="00313792" w:rsidP="003137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7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    с</w:t>
      </w:r>
      <w:r w:rsidRPr="00313792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оздание творческих групп воспитателей по методическим проблемам, связанных с введением ФГОС;</w:t>
      </w:r>
    </w:p>
    <w:p w:rsidR="00313792" w:rsidRPr="00313792" w:rsidRDefault="00313792" w:rsidP="003137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освоение педагогами требований ФГОС к результатам освоения основной образовательной программы дошкольного образования;</w:t>
      </w:r>
    </w:p>
    <w:p w:rsidR="00313792" w:rsidRPr="00313792" w:rsidRDefault="00313792" w:rsidP="00313792">
      <w:pPr>
        <w:spacing w:before="68" w:after="136" w:line="272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3792">
        <w:rPr>
          <w:rFonts w:ascii="Times" w:eastAsia="Times New Roman" w:hAnsi="Times" w:cs="Times"/>
          <w:color w:val="111111"/>
          <w:sz w:val="27"/>
          <w:szCs w:val="27"/>
          <w:lang w:eastAsia="ru-RU"/>
        </w:rPr>
        <w:t xml:space="preserve"> </w:t>
      </w:r>
      <w:proofErr w:type="gramStart"/>
      <w:r w:rsidRPr="003137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     проведение мониторинга реализации требований ФГОС ДО в конкретной дошкольной образовательной организации;</w:t>
      </w:r>
      <w:proofErr w:type="gramEnd"/>
    </w:p>
    <w:p w:rsidR="00313792" w:rsidRPr="00313792" w:rsidRDefault="00313792" w:rsidP="00313792">
      <w:pPr>
        <w:spacing w:before="68" w:after="136" w:line="27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     разработка  региональных особенностей реализации ФГОС </w:t>
      </w:r>
      <w:proofErr w:type="gramStart"/>
      <w:r w:rsidRPr="00313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313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313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proofErr w:type="gramEnd"/>
      <w:r w:rsidRPr="00313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разработке и реализации основной образовательной программы дошкольного образования.</w:t>
      </w:r>
    </w:p>
    <w:p w:rsidR="00313792" w:rsidRPr="00313792" w:rsidRDefault="00313792" w:rsidP="00313792">
      <w:pPr>
        <w:spacing w:before="68" w:after="136" w:line="272" w:lineRule="atLeast"/>
        <w:jc w:val="both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  <w:r w:rsidRPr="00313792">
        <w:rPr>
          <w:rFonts w:ascii="Times" w:eastAsia="Times New Roman" w:hAnsi="Times" w:cs="Times"/>
          <w:i/>
          <w:iCs/>
          <w:color w:val="111111"/>
          <w:sz w:val="27"/>
          <w:szCs w:val="27"/>
          <w:lang w:eastAsia="ru-RU"/>
        </w:rPr>
        <w:t xml:space="preserve">Направления методической работы в условиях реализации ФГОС </w:t>
      </w:r>
      <w:proofErr w:type="gramStart"/>
      <w:r w:rsidRPr="00313792">
        <w:rPr>
          <w:rFonts w:ascii="Times" w:eastAsia="Times New Roman" w:hAnsi="Times" w:cs="Times"/>
          <w:i/>
          <w:iCs/>
          <w:color w:val="111111"/>
          <w:sz w:val="27"/>
          <w:szCs w:val="27"/>
          <w:lang w:eastAsia="ru-RU"/>
        </w:rPr>
        <w:t>ДО</w:t>
      </w:r>
      <w:proofErr w:type="gramEnd"/>
      <w:r w:rsidRPr="00313792">
        <w:rPr>
          <w:rFonts w:ascii="Times" w:eastAsia="Times New Roman" w:hAnsi="Times" w:cs="Times"/>
          <w:i/>
          <w:iCs/>
          <w:color w:val="111111"/>
          <w:sz w:val="27"/>
          <w:szCs w:val="27"/>
          <w:lang w:eastAsia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3"/>
        <w:gridCol w:w="2431"/>
        <w:gridCol w:w="4279"/>
        <w:gridCol w:w="2810"/>
      </w:tblGrid>
      <w:tr w:rsidR="00313792" w:rsidRPr="00313792" w:rsidTr="00C9568F">
        <w:tc>
          <w:tcPr>
            <w:tcW w:w="483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313792" w:rsidRPr="00313792" w:rsidRDefault="00313792" w:rsidP="00313792">
            <w:pPr>
              <w:spacing w:before="68" w:after="136" w:line="272" w:lineRule="atLeast"/>
              <w:jc w:val="both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313792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31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313792" w:rsidRPr="00313792" w:rsidRDefault="00313792" w:rsidP="00313792">
            <w:pPr>
              <w:spacing w:before="68" w:after="136" w:line="272" w:lineRule="atLeast"/>
              <w:jc w:val="both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313792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Направление деятельности</w:t>
            </w:r>
          </w:p>
        </w:tc>
        <w:tc>
          <w:tcPr>
            <w:tcW w:w="4279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313792" w:rsidRPr="00313792" w:rsidRDefault="00313792" w:rsidP="00313792">
            <w:pPr>
              <w:spacing w:before="68" w:after="136" w:line="272" w:lineRule="atLeast"/>
              <w:jc w:val="both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313792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810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313792" w:rsidRPr="00313792" w:rsidRDefault="00313792" w:rsidP="00313792">
            <w:pPr>
              <w:spacing w:before="68" w:after="136" w:line="272" w:lineRule="atLeast"/>
              <w:jc w:val="both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313792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313792" w:rsidRPr="00313792" w:rsidTr="00C9568F">
        <w:tc>
          <w:tcPr>
            <w:tcW w:w="483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313792" w:rsidRPr="00313792" w:rsidRDefault="00313792" w:rsidP="00313792">
            <w:pPr>
              <w:spacing w:before="68" w:after="136" w:line="272" w:lineRule="atLeast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1379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31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313792" w:rsidRPr="00313792" w:rsidRDefault="00313792" w:rsidP="00313792">
            <w:pPr>
              <w:spacing w:before="68" w:after="136" w:line="272" w:lineRule="atLeast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1379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Аналитическая деятельность</w:t>
            </w:r>
          </w:p>
        </w:tc>
        <w:tc>
          <w:tcPr>
            <w:tcW w:w="4279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313792" w:rsidRPr="00313792" w:rsidRDefault="00313792" w:rsidP="00313792">
            <w:pPr>
              <w:spacing w:before="68" w:after="136" w:line="272" w:lineRule="atLeast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1379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1. Анализ состояния образовательной и методической работы в ОО в условиях перехода на ФГОС.</w:t>
            </w:r>
          </w:p>
          <w:p w:rsidR="00313792" w:rsidRPr="00313792" w:rsidRDefault="00313792" w:rsidP="00313792">
            <w:pPr>
              <w:spacing w:before="68" w:after="136" w:line="272" w:lineRule="atLeast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1379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2. Анализ затруднений педагогов в </w:t>
            </w:r>
            <w:r w:rsidRPr="0031379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вопросах реализации ФГОС.</w:t>
            </w:r>
          </w:p>
          <w:p w:rsidR="00313792" w:rsidRPr="00313792" w:rsidRDefault="00313792" w:rsidP="00313792">
            <w:pPr>
              <w:spacing w:before="68" w:after="136" w:line="272" w:lineRule="atLeast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1379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3. Мониторинг освоения основной образовательной программы ОО (в части достижения целевых ориентиров дошкольного образования).</w:t>
            </w:r>
          </w:p>
        </w:tc>
        <w:tc>
          <w:tcPr>
            <w:tcW w:w="2810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313792" w:rsidRPr="00313792" w:rsidRDefault="00313792" w:rsidP="00313792">
            <w:pPr>
              <w:spacing w:before="68" w:after="136" w:line="272" w:lineRule="atLeast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1379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 xml:space="preserve">Аналитическая справка о состоянии готовности дошкольной образовательной </w:t>
            </w:r>
            <w:r w:rsidRPr="0031379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 xml:space="preserve">организации к реализации ФГОС </w:t>
            </w:r>
            <w:proofErr w:type="gramStart"/>
            <w:r w:rsidRPr="0031379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ДО</w:t>
            </w:r>
            <w:proofErr w:type="gramEnd"/>
          </w:p>
          <w:p w:rsidR="00313792" w:rsidRPr="00313792" w:rsidRDefault="00313792" w:rsidP="00313792">
            <w:pPr>
              <w:spacing w:before="68" w:after="136" w:line="272" w:lineRule="atLeast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313792" w:rsidRPr="00313792" w:rsidRDefault="00313792" w:rsidP="00313792">
            <w:pPr>
              <w:spacing w:before="68" w:after="136" w:line="272" w:lineRule="atLeast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1379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  <w:tr w:rsidR="00313792" w:rsidRPr="00313792" w:rsidTr="00C9568F">
        <w:tc>
          <w:tcPr>
            <w:tcW w:w="483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313792" w:rsidRPr="00313792" w:rsidRDefault="00313792" w:rsidP="00313792">
            <w:pPr>
              <w:spacing w:before="68" w:after="136" w:line="272" w:lineRule="atLeast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1379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431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313792" w:rsidRPr="00313792" w:rsidRDefault="00313792" w:rsidP="00313792">
            <w:pPr>
              <w:spacing w:before="68" w:after="136" w:line="272" w:lineRule="atLeast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1379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Информационная</w:t>
            </w:r>
          </w:p>
        </w:tc>
        <w:tc>
          <w:tcPr>
            <w:tcW w:w="4279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313792" w:rsidRPr="00313792" w:rsidRDefault="00313792" w:rsidP="00313792">
            <w:pPr>
              <w:spacing w:before="68" w:after="136" w:line="272" w:lineRule="atLeast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1379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1.</w:t>
            </w:r>
            <w:r w:rsidRPr="0031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банка данных нормативно-правовых документов федерального, регионального, муниципального уровней, локальных актов, регламентирующих введение и реализацию ФГОС </w:t>
            </w:r>
            <w:proofErr w:type="gramStart"/>
            <w:r w:rsidRPr="0031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  <w:p w:rsidR="00313792" w:rsidRPr="00313792" w:rsidRDefault="00313792" w:rsidP="00313792">
            <w:pPr>
              <w:spacing w:before="68" w:after="136" w:line="272" w:lineRule="atLeast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1379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2.Подбор, систематизация, распространение информационных материалов о ФГОС </w:t>
            </w:r>
            <w:proofErr w:type="gramStart"/>
            <w:r w:rsidRPr="0031379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ДО</w:t>
            </w:r>
            <w:proofErr w:type="gramEnd"/>
            <w:r w:rsidRPr="0031379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31379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технологиях</w:t>
            </w:r>
            <w:proofErr w:type="gramEnd"/>
            <w:r w:rsidRPr="0031379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его реализации.</w:t>
            </w:r>
          </w:p>
          <w:p w:rsidR="00313792" w:rsidRPr="00313792" w:rsidRDefault="00313792" w:rsidP="00313792">
            <w:pPr>
              <w:spacing w:before="68" w:after="136" w:line="272" w:lineRule="atLeast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1379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3.Информирование о перечне учебно-методической литературы и оборудования, для реализации ФГОС дошкольного образования;</w:t>
            </w:r>
          </w:p>
          <w:p w:rsidR="00313792" w:rsidRPr="00313792" w:rsidRDefault="00313792" w:rsidP="00313792">
            <w:pPr>
              <w:shd w:val="clear" w:color="auto" w:fill="FFFFFF"/>
              <w:spacing w:before="174" w:after="174" w:line="2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9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4 </w:t>
            </w:r>
            <w:r w:rsidRPr="0031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списка методической литературы и пособий, используемых в образовательном процессе в соответствии с ФГОС </w:t>
            </w:r>
            <w:proofErr w:type="gramStart"/>
            <w:r w:rsidRPr="0031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31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13792" w:rsidRPr="00313792" w:rsidRDefault="00313792" w:rsidP="00313792">
            <w:pPr>
              <w:shd w:val="clear" w:color="auto" w:fill="FFFFFF"/>
              <w:spacing w:before="174" w:after="174" w:line="2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Информирование родительской общественности по вопросам введения ФГОС дошкольного образования.</w:t>
            </w:r>
          </w:p>
          <w:p w:rsidR="00313792" w:rsidRPr="00313792" w:rsidRDefault="00313792" w:rsidP="00313792">
            <w:pPr>
              <w:spacing w:before="68" w:after="136" w:line="272" w:lineRule="atLeast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13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6.Размещение на сайте ОО, результатов деятельности творческих групп по созданию модели образовательной программы в соответствии с ФГОС ДО, реализации образовательных областей и т.д.</w:t>
            </w:r>
          </w:p>
        </w:tc>
        <w:tc>
          <w:tcPr>
            <w:tcW w:w="2810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313792" w:rsidRPr="00313792" w:rsidRDefault="00313792" w:rsidP="00313792">
            <w:pPr>
              <w:spacing w:before="68" w:after="136" w:line="272" w:lineRule="atLeast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1379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Наличие систематизированных источников, размещенных в методическом кабинете и на сайте ОО</w:t>
            </w:r>
          </w:p>
        </w:tc>
      </w:tr>
      <w:tr w:rsidR="00313792" w:rsidRPr="00313792" w:rsidTr="00C9568F">
        <w:tc>
          <w:tcPr>
            <w:tcW w:w="483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313792" w:rsidRPr="00313792" w:rsidRDefault="00313792" w:rsidP="00313792">
            <w:pPr>
              <w:spacing w:before="68" w:after="136" w:line="272" w:lineRule="atLeast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1379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31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313792" w:rsidRPr="00313792" w:rsidRDefault="00313792" w:rsidP="00313792">
            <w:pPr>
              <w:spacing w:before="68" w:after="136" w:line="272" w:lineRule="atLeast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1379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Организационно </w:t>
            </w:r>
            <w:proofErr w:type="gramStart"/>
            <w:r w:rsidRPr="0031379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-м</w:t>
            </w:r>
            <w:proofErr w:type="gramEnd"/>
            <w:r w:rsidRPr="0031379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етодическая деятельность</w:t>
            </w:r>
          </w:p>
        </w:tc>
        <w:tc>
          <w:tcPr>
            <w:tcW w:w="4279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313792" w:rsidRPr="00313792" w:rsidRDefault="00313792" w:rsidP="00313792">
            <w:pPr>
              <w:spacing w:before="68" w:after="136" w:line="272" w:lineRule="atLeast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1379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1.Организация сетевого взаимодействия педагогов и ОО по различным аспектам реализации ФГОС </w:t>
            </w:r>
            <w:proofErr w:type="gramStart"/>
            <w:r w:rsidRPr="0031379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ДО</w:t>
            </w:r>
            <w:proofErr w:type="gramEnd"/>
            <w:r w:rsidRPr="0031379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:rsidR="00313792" w:rsidRPr="00313792" w:rsidRDefault="00313792" w:rsidP="00313792">
            <w:pPr>
              <w:spacing w:before="68" w:after="136" w:line="272" w:lineRule="atLeast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1379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2.Создание и обеспечение условий  деятельности  творческих групп по различным аспектам ФГОС </w:t>
            </w:r>
            <w:proofErr w:type="gramStart"/>
            <w:r w:rsidRPr="0031379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ДО</w:t>
            </w:r>
            <w:proofErr w:type="gramEnd"/>
            <w:r w:rsidRPr="0031379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:rsidR="00313792" w:rsidRPr="00313792" w:rsidRDefault="00313792" w:rsidP="00313792">
            <w:pPr>
              <w:spacing w:before="68" w:after="136" w:line="272" w:lineRule="atLeast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1379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3.Координация взаимодействия   ОО по организации совместной деятельности с учреждениями дополнительного образования детей, учреждениями культуры и спорта</w:t>
            </w:r>
          </w:p>
          <w:p w:rsidR="00313792" w:rsidRPr="00313792" w:rsidRDefault="00313792" w:rsidP="00313792">
            <w:pPr>
              <w:spacing w:before="68" w:after="136" w:line="272" w:lineRule="atLeast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1379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5.Организация участия педагогов ОО  в </w:t>
            </w:r>
            <w:r w:rsidRPr="0031379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профессиональных конкурсах и конференциях</w:t>
            </w:r>
          </w:p>
          <w:p w:rsidR="00313792" w:rsidRPr="00313792" w:rsidRDefault="00313792" w:rsidP="00313792">
            <w:pPr>
              <w:spacing w:before="68" w:after="136" w:line="272" w:lineRule="atLeast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1379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6.Диссеминация педагогического опыта</w:t>
            </w:r>
          </w:p>
        </w:tc>
        <w:tc>
          <w:tcPr>
            <w:tcW w:w="2810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313792" w:rsidRPr="00313792" w:rsidRDefault="00313792" w:rsidP="00313792">
            <w:pPr>
              <w:spacing w:before="68" w:after="136" w:line="272" w:lineRule="atLeast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1379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 xml:space="preserve">Наличия продуктов (дипломов, сертификатов и др.) участия в </w:t>
            </w:r>
            <w:proofErr w:type="gramStart"/>
            <w:r w:rsidRPr="0031379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Интернет-сообществах</w:t>
            </w:r>
            <w:proofErr w:type="gramEnd"/>
            <w:r w:rsidRPr="0031379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. </w:t>
            </w:r>
          </w:p>
          <w:p w:rsidR="00313792" w:rsidRPr="00313792" w:rsidRDefault="00313792" w:rsidP="00313792">
            <w:pPr>
              <w:spacing w:before="68" w:after="136" w:line="272" w:lineRule="atLeast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1379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Наличие  продуктов работы творческих групп, размещенных в методическом кабинете</w:t>
            </w:r>
          </w:p>
          <w:p w:rsidR="00313792" w:rsidRPr="00313792" w:rsidRDefault="00313792" w:rsidP="00313792">
            <w:pPr>
              <w:spacing w:before="68" w:after="136" w:line="272" w:lineRule="atLeast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1379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Планы работы творческих групп.</w:t>
            </w:r>
          </w:p>
          <w:p w:rsidR="00313792" w:rsidRPr="00313792" w:rsidRDefault="00313792" w:rsidP="00313792">
            <w:pPr>
              <w:spacing w:before="68" w:after="136" w:line="272" w:lineRule="atLeast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1379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Совместные планы, проекты деятельности по различным вопросам </w:t>
            </w:r>
            <w:r w:rsidRPr="0031379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 xml:space="preserve">ФГОС </w:t>
            </w:r>
            <w:proofErr w:type="gramStart"/>
            <w:r w:rsidRPr="0031379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ДО</w:t>
            </w:r>
            <w:proofErr w:type="gramEnd"/>
            <w:r w:rsidRPr="0031379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:rsidR="00313792" w:rsidRPr="00313792" w:rsidRDefault="00313792" w:rsidP="00313792">
            <w:pPr>
              <w:spacing w:before="68" w:after="136" w:line="272" w:lineRule="atLeast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1379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Материалы, подготовленные к публикации, список публикаций</w:t>
            </w:r>
          </w:p>
        </w:tc>
      </w:tr>
      <w:tr w:rsidR="00313792" w:rsidRPr="00313792" w:rsidTr="00C9568F">
        <w:tc>
          <w:tcPr>
            <w:tcW w:w="483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313792" w:rsidRPr="00313792" w:rsidRDefault="00313792" w:rsidP="00313792">
            <w:pPr>
              <w:spacing w:before="68" w:after="136" w:line="272" w:lineRule="atLeast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1379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431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313792" w:rsidRPr="00313792" w:rsidRDefault="00313792" w:rsidP="00313792">
            <w:pPr>
              <w:spacing w:before="68" w:after="136" w:line="272" w:lineRule="atLeast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1379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Консультационная</w:t>
            </w:r>
          </w:p>
        </w:tc>
        <w:tc>
          <w:tcPr>
            <w:tcW w:w="4279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313792" w:rsidRPr="00313792" w:rsidRDefault="00313792" w:rsidP="00313792">
            <w:pPr>
              <w:spacing w:before="68" w:after="136" w:line="272" w:lineRule="atLeast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1379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1.Разработка и проведение индивидуальных и групповых консультаций для педагогов и родителей по разъяснению требований ФГОС</w:t>
            </w:r>
          </w:p>
          <w:p w:rsidR="00313792" w:rsidRPr="00313792" w:rsidRDefault="00313792" w:rsidP="00313792">
            <w:pPr>
              <w:spacing w:before="68" w:after="136" w:line="272" w:lineRule="atLeast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1379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2.Консультирование творческих групп по направлению их деятельности.</w:t>
            </w:r>
          </w:p>
          <w:p w:rsidR="00313792" w:rsidRPr="00313792" w:rsidRDefault="00313792" w:rsidP="00313792">
            <w:pPr>
              <w:spacing w:before="68" w:after="136" w:line="272" w:lineRule="atLeast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1379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3.Консультации по составлению индивидуальных образовательных маршрутов повышения квалификации педагогов по вопросам освоения ФГОС </w:t>
            </w:r>
            <w:proofErr w:type="gramStart"/>
            <w:r w:rsidRPr="0031379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ДО</w:t>
            </w:r>
            <w:proofErr w:type="gramEnd"/>
            <w:r w:rsidRPr="0031379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10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313792" w:rsidRPr="00313792" w:rsidRDefault="00313792" w:rsidP="00313792">
            <w:pPr>
              <w:spacing w:before="68" w:after="136" w:line="272" w:lineRule="atLeast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1379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Отчет о проведенных консультациях</w:t>
            </w:r>
          </w:p>
          <w:p w:rsidR="00313792" w:rsidRPr="00313792" w:rsidRDefault="00313792" w:rsidP="00313792">
            <w:pPr>
              <w:spacing w:before="68" w:after="136" w:line="272" w:lineRule="atLeast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1379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Заявки на создание творческих групп (ТГ)</w:t>
            </w:r>
          </w:p>
          <w:p w:rsidR="00313792" w:rsidRPr="00313792" w:rsidRDefault="00313792" w:rsidP="00313792">
            <w:pPr>
              <w:spacing w:before="68" w:after="136" w:line="272" w:lineRule="atLeast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1379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Планы работы ТГ</w:t>
            </w:r>
          </w:p>
          <w:p w:rsidR="00313792" w:rsidRPr="00313792" w:rsidRDefault="00313792" w:rsidP="00313792">
            <w:pPr>
              <w:spacing w:before="68" w:after="136" w:line="272" w:lineRule="atLeast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1379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Списки педагогов, повышающих квалификацию по индивидуальному образовательному маршруту</w:t>
            </w:r>
          </w:p>
        </w:tc>
      </w:tr>
      <w:tr w:rsidR="00313792" w:rsidRPr="00313792" w:rsidTr="00C9568F">
        <w:tc>
          <w:tcPr>
            <w:tcW w:w="483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313792" w:rsidRPr="00313792" w:rsidRDefault="00313792" w:rsidP="00313792">
            <w:pPr>
              <w:spacing w:before="68" w:after="136" w:line="272" w:lineRule="atLeast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1379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31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313792" w:rsidRPr="00313792" w:rsidRDefault="00313792" w:rsidP="00313792">
            <w:pPr>
              <w:spacing w:before="68" w:after="136" w:line="272" w:lineRule="atLeast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1379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Экспертная</w:t>
            </w:r>
          </w:p>
        </w:tc>
        <w:tc>
          <w:tcPr>
            <w:tcW w:w="4279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313792" w:rsidRPr="00313792" w:rsidRDefault="00313792" w:rsidP="00313792">
            <w:pPr>
              <w:spacing w:before="68" w:after="136" w:line="272" w:lineRule="atLeast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1379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1.Экспертиза рабочих программ педагогов ОО </w:t>
            </w:r>
          </w:p>
          <w:p w:rsidR="00313792" w:rsidRPr="00313792" w:rsidRDefault="00313792" w:rsidP="00313792">
            <w:pPr>
              <w:spacing w:before="68" w:after="136" w:line="272" w:lineRule="atLeast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1379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2.Экспертиза продуктов деятельности творческих групп</w:t>
            </w:r>
          </w:p>
        </w:tc>
        <w:tc>
          <w:tcPr>
            <w:tcW w:w="2810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313792" w:rsidRPr="00313792" w:rsidRDefault="00313792" w:rsidP="00313792">
            <w:pPr>
              <w:spacing w:before="68" w:after="136" w:line="272" w:lineRule="atLeast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1379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Экспертные заключения</w:t>
            </w:r>
          </w:p>
        </w:tc>
      </w:tr>
      <w:tr w:rsidR="00313792" w:rsidRPr="00313792" w:rsidTr="00C9568F">
        <w:tc>
          <w:tcPr>
            <w:tcW w:w="483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313792" w:rsidRPr="00313792" w:rsidRDefault="00313792" w:rsidP="00313792">
            <w:pPr>
              <w:spacing w:before="68" w:after="136" w:line="272" w:lineRule="atLeast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1379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431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313792" w:rsidRPr="00313792" w:rsidRDefault="00313792" w:rsidP="00313792">
            <w:pPr>
              <w:spacing w:before="68" w:after="136" w:line="272" w:lineRule="atLeast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1379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Образовательная</w:t>
            </w:r>
          </w:p>
        </w:tc>
        <w:tc>
          <w:tcPr>
            <w:tcW w:w="4279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313792" w:rsidRPr="00313792" w:rsidRDefault="00313792" w:rsidP="00313792">
            <w:pPr>
              <w:spacing w:before="68" w:after="136" w:line="272" w:lineRule="atLeast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1379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1.Обеспечение повышения квалификации всех педагогов ОО по вопросам ФГОС.</w:t>
            </w:r>
          </w:p>
          <w:p w:rsidR="00313792" w:rsidRPr="00313792" w:rsidRDefault="00313792" w:rsidP="00313792">
            <w:pPr>
              <w:spacing w:before="68" w:after="136" w:line="272" w:lineRule="atLeast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1379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2. Моделирование образовательного процесса на основе ФГОС </w:t>
            </w:r>
            <w:proofErr w:type="gramStart"/>
            <w:r w:rsidRPr="0031379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ДО</w:t>
            </w:r>
            <w:proofErr w:type="gramEnd"/>
          </w:p>
          <w:p w:rsidR="00313792" w:rsidRPr="00313792" w:rsidRDefault="00313792" w:rsidP="00313792">
            <w:pPr>
              <w:spacing w:before="68" w:after="136" w:line="272" w:lineRule="atLeast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1379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3.Проведение семинаров, практикумов, мастер - классов по  проблематике ФГОС </w:t>
            </w:r>
            <w:proofErr w:type="gramStart"/>
            <w:r w:rsidRPr="0031379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ДО</w:t>
            </w:r>
            <w:proofErr w:type="gramEnd"/>
            <w:r w:rsidRPr="0031379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:rsidR="00313792" w:rsidRPr="00313792" w:rsidRDefault="00313792" w:rsidP="00313792">
            <w:pPr>
              <w:spacing w:before="68" w:after="136" w:line="272" w:lineRule="atLeast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1379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4.Организация дистанционного обучения педагогов, в том числе в форме </w:t>
            </w:r>
            <w:proofErr w:type="spellStart"/>
            <w:r w:rsidRPr="0031379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вебинаров</w:t>
            </w:r>
            <w:proofErr w:type="spellEnd"/>
            <w:r w:rsidRPr="0031379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1379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вебконференций</w:t>
            </w:r>
            <w:proofErr w:type="spellEnd"/>
            <w:r w:rsidRPr="0031379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10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313792" w:rsidRPr="00313792" w:rsidRDefault="00313792" w:rsidP="00313792">
            <w:pPr>
              <w:spacing w:before="68" w:after="136" w:line="272" w:lineRule="atLeast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1379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План - график повышения квалификации</w:t>
            </w:r>
          </w:p>
          <w:p w:rsidR="00313792" w:rsidRPr="00313792" w:rsidRDefault="00313792" w:rsidP="00313792">
            <w:pPr>
              <w:spacing w:before="68" w:after="136" w:line="272" w:lineRule="atLeast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1379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Создание моделей образовательного процесса в соответствии с возрастными и индивидуальными особенностями детей на основе ФГОС </w:t>
            </w:r>
            <w:proofErr w:type="gramStart"/>
            <w:r w:rsidRPr="0031379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ДО</w:t>
            </w:r>
            <w:proofErr w:type="gramEnd"/>
            <w:r w:rsidRPr="0031379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:rsidR="00313792" w:rsidRPr="00313792" w:rsidRDefault="00313792" w:rsidP="00313792">
            <w:pPr>
              <w:spacing w:before="68" w:after="136" w:line="272" w:lineRule="atLeast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1379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Совершенствование профессиональных компетенций педагогов в вопросах  реализации ФГОС </w:t>
            </w:r>
            <w:proofErr w:type="gramStart"/>
            <w:r w:rsidRPr="0031379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ДО</w:t>
            </w:r>
            <w:proofErr w:type="gramEnd"/>
            <w:r w:rsidRPr="0031379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:rsidR="00313792" w:rsidRPr="00313792" w:rsidRDefault="00313792" w:rsidP="00313792">
            <w:pPr>
              <w:spacing w:before="68" w:after="136" w:line="272" w:lineRule="atLeast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1379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Повышение квалификации педагогов ОО по проблеме  реализации требований ФГОС</w:t>
            </w:r>
          </w:p>
        </w:tc>
      </w:tr>
    </w:tbl>
    <w:p w:rsidR="00313792" w:rsidRDefault="00313792" w:rsidP="00DA25F6">
      <w:pPr>
        <w:tabs>
          <w:tab w:val="left" w:pos="3225"/>
        </w:tabs>
        <w:rPr>
          <w:rFonts w:ascii="Times New Roman" w:hAnsi="Times New Roman" w:cs="Times New Roman"/>
          <w:sz w:val="36"/>
          <w:szCs w:val="36"/>
        </w:rPr>
      </w:pPr>
    </w:p>
    <w:p w:rsidR="00313792" w:rsidRPr="00DA25F6" w:rsidRDefault="00313792" w:rsidP="00DA25F6">
      <w:pPr>
        <w:tabs>
          <w:tab w:val="left" w:pos="3225"/>
        </w:tabs>
        <w:rPr>
          <w:rFonts w:ascii="Times New Roman" w:hAnsi="Times New Roman" w:cs="Times New Roman"/>
          <w:sz w:val="36"/>
          <w:szCs w:val="36"/>
        </w:rPr>
      </w:pPr>
    </w:p>
    <w:sectPr w:rsidR="00313792" w:rsidRPr="00DA25F6" w:rsidSect="001A749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87735"/>
    <w:multiLevelType w:val="hybridMultilevel"/>
    <w:tmpl w:val="17241EEE"/>
    <w:lvl w:ilvl="0" w:tplc="0419000F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C0D"/>
    <w:rsid w:val="001A7495"/>
    <w:rsid w:val="00313792"/>
    <w:rsid w:val="00671FDE"/>
    <w:rsid w:val="006F5C0D"/>
    <w:rsid w:val="00DA25F6"/>
    <w:rsid w:val="00DB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1464</Words>
  <Characters>8346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6</cp:revision>
  <cp:lastPrinted>2014-10-24T06:12:00Z</cp:lastPrinted>
  <dcterms:created xsi:type="dcterms:W3CDTF">2014-10-24T06:07:00Z</dcterms:created>
  <dcterms:modified xsi:type="dcterms:W3CDTF">2014-12-30T09:05:00Z</dcterms:modified>
</cp:coreProperties>
</file>